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825D" w14:textId="11FF27BF" w:rsidR="00D03EBA" w:rsidRPr="00D03EBA" w:rsidRDefault="00D03EBA" w:rsidP="00D03EBA">
      <w:pPr>
        <w:spacing w:line="240" w:lineRule="auto"/>
        <w:jc w:val="center"/>
        <w:rPr>
          <w:b/>
          <w:bCs/>
          <w:sz w:val="52"/>
          <w:szCs w:val="52"/>
          <w:u w:val="single"/>
        </w:rPr>
      </w:pPr>
      <w:r w:rsidRPr="00D03EBA">
        <w:rPr>
          <w:b/>
          <w:bCs/>
          <w:sz w:val="52"/>
          <w:szCs w:val="52"/>
          <w:u w:val="single"/>
        </w:rPr>
        <w:t>Salford Parish Council</w:t>
      </w:r>
    </w:p>
    <w:p w14:paraId="4E92E760" w14:textId="4DE5B765" w:rsidR="00D03EBA" w:rsidRDefault="00D03EBA" w:rsidP="00D03EBA">
      <w:pPr>
        <w:spacing w:line="240" w:lineRule="auto"/>
        <w:jc w:val="center"/>
      </w:pPr>
      <w:hyperlink r:id="rId5" w:history="1">
        <w:r w:rsidRPr="006C6700">
          <w:rPr>
            <w:rStyle w:val="Hyperlink"/>
          </w:rPr>
          <w:t>www.salfordvillage.org.uk</w:t>
        </w:r>
      </w:hyperlink>
    </w:p>
    <w:p w14:paraId="688FB288" w14:textId="4B165E42" w:rsidR="00D03EBA" w:rsidRPr="00DC3625" w:rsidRDefault="00DC3625" w:rsidP="00D03EBA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DC3625">
        <w:rPr>
          <w:b/>
          <w:bCs/>
          <w:sz w:val="36"/>
          <w:szCs w:val="36"/>
          <w:u w:val="single"/>
        </w:rPr>
        <w:t>MINUTES</w:t>
      </w:r>
    </w:p>
    <w:p w14:paraId="24761177" w14:textId="76DAB3B1" w:rsidR="00D03EBA" w:rsidRDefault="00DC3625" w:rsidP="0035746A">
      <w:pPr>
        <w:jc w:val="center"/>
      </w:pPr>
      <w:r>
        <w:t>Minutes of the</w:t>
      </w:r>
      <w:r w:rsidR="00D03EBA" w:rsidRPr="00BC2E58">
        <w:t xml:space="preserve"> Meeting of Salford Parish Council at Salford Village Hall, on Tuesday </w:t>
      </w:r>
      <w:r w:rsidR="00D03EBA">
        <w:t>8</w:t>
      </w:r>
      <w:r w:rsidR="00D03EBA" w:rsidRPr="00D03EBA">
        <w:rPr>
          <w:vertAlign w:val="superscript"/>
        </w:rPr>
        <w:t>th</w:t>
      </w:r>
      <w:r w:rsidR="00D03EBA">
        <w:t xml:space="preserve"> July at 6:30pm</w:t>
      </w:r>
      <w:r w:rsidR="00D03EBA" w:rsidRPr="00BC2E58">
        <w:t>.</w:t>
      </w:r>
    </w:p>
    <w:p w14:paraId="135A4178" w14:textId="786B409E" w:rsidR="00D03EBA" w:rsidRDefault="00D03EBA" w:rsidP="00D03EBA">
      <w:pPr>
        <w:pStyle w:val="ListParagraph"/>
        <w:numPr>
          <w:ilvl w:val="0"/>
          <w:numId w:val="1"/>
        </w:numPr>
      </w:pPr>
      <w:r w:rsidRPr="00BC2E58">
        <w:t xml:space="preserve">To note apologies for absence </w:t>
      </w:r>
      <w:r w:rsidR="00DC3625">
        <w:t>– Rachel Caldin, Alex Wilson</w:t>
      </w:r>
    </w:p>
    <w:p w14:paraId="088E4D6C" w14:textId="157A8DF0" w:rsidR="00D03EBA" w:rsidRDefault="00D03EBA" w:rsidP="00D03EBA">
      <w:pPr>
        <w:pStyle w:val="ListParagraph"/>
        <w:numPr>
          <w:ilvl w:val="0"/>
          <w:numId w:val="1"/>
        </w:numPr>
      </w:pPr>
      <w:r w:rsidRPr="00BC2E58">
        <w:t xml:space="preserve">To receive Declarations of Interest </w:t>
      </w:r>
      <w:r w:rsidR="00DC3625">
        <w:t>- None</w:t>
      </w:r>
    </w:p>
    <w:p w14:paraId="494FDF9E" w14:textId="77777777" w:rsidR="00DC3625" w:rsidRDefault="00D03EBA" w:rsidP="00D03EBA">
      <w:pPr>
        <w:pStyle w:val="ListParagraph"/>
        <w:numPr>
          <w:ilvl w:val="0"/>
          <w:numId w:val="1"/>
        </w:numPr>
      </w:pPr>
      <w:r w:rsidRPr="00BC2E58">
        <w:t>To approve the minutes of the last meeting held on 1</w:t>
      </w:r>
      <w:r>
        <w:t>7</w:t>
      </w:r>
      <w:r w:rsidRPr="00BC2E58">
        <w:t>.0</w:t>
      </w:r>
      <w:r>
        <w:t>6</w:t>
      </w:r>
      <w:r w:rsidRPr="00BC2E58">
        <w:t xml:space="preserve">.25 </w:t>
      </w:r>
      <w:r w:rsidR="00DC3625">
        <w:t>– Approved &amp; Signed</w:t>
      </w:r>
    </w:p>
    <w:p w14:paraId="1B84D593" w14:textId="08694384" w:rsidR="00D03EBA" w:rsidRDefault="00D03EBA" w:rsidP="00D03EBA">
      <w:pPr>
        <w:pStyle w:val="ListParagraph"/>
        <w:numPr>
          <w:ilvl w:val="0"/>
          <w:numId w:val="1"/>
        </w:numPr>
      </w:pPr>
      <w:r w:rsidRPr="00BC2E58">
        <w:t xml:space="preserve">To note the matters arising from the last meeting. </w:t>
      </w:r>
    </w:p>
    <w:p w14:paraId="0FFE7311" w14:textId="791AF888" w:rsidR="00D03EBA" w:rsidRDefault="00D03EBA" w:rsidP="00D03EBA">
      <w:pPr>
        <w:pStyle w:val="ListParagraph"/>
        <w:numPr>
          <w:ilvl w:val="1"/>
          <w:numId w:val="1"/>
        </w:numPr>
      </w:pPr>
      <w:r w:rsidRPr="00BC2E58">
        <w:t xml:space="preserve">Flashing A44 Signage </w:t>
      </w:r>
      <w:r w:rsidR="00DC3625">
        <w:t xml:space="preserve">– The signage had been </w:t>
      </w:r>
      <w:proofErr w:type="gramStart"/>
      <w:r w:rsidR="00DC3625">
        <w:t>located</w:t>
      </w:r>
      <w:proofErr w:type="gramEnd"/>
      <w:r w:rsidR="00DC3625">
        <w:t xml:space="preserve"> and OCC were awaiting costings for installation</w:t>
      </w:r>
    </w:p>
    <w:p w14:paraId="16A87858" w14:textId="5938DCE6" w:rsidR="00D03EBA" w:rsidRDefault="00D03EBA" w:rsidP="00D03EBA">
      <w:pPr>
        <w:pStyle w:val="ListParagraph"/>
        <w:numPr>
          <w:ilvl w:val="1"/>
          <w:numId w:val="1"/>
        </w:numPr>
      </w:pPr>
      <w:r w:rsidRPr="00BC2E58">
        <w:t xml:space="preserve">A44 White Lines </w:t>
      </w:r>
      <w:r w:rsidR="00DC3625">
        <w:t xml:space="preserve">– OCC require photos of the lines in the wet </w:t>
      </w:r>
      <w:proofErr w:type="gramStart"/>
      <w:r w:rsidR="00DC3625">
        <w:t>weather,</w:t>
      </w:r>
      <w:proofErr w:type="gramEnd"/>
      <w:r w:rsidR="00DC3625">
        <w:t xml:space="preserve"> the clerk would try to take photos of the lines in the wet if safe</w:t>
      </w:r>
    </w:p>
    <w:p w14:paraId="4B411E6F" w14:textId="09611FC3" w:rsidR="00D03EBA" w:rsidRDefault="00D03EBA" w:rsidP="00D03EBA">
      <w:pPr>
        <w:pStyle w:val="ListParagraph"/>
        <w:numPr>
          <w:ilvl w:val="1"/>
          <w:numId w:val="1"/>
        </w:numPr>
      </w:pPr>
      <w:r>
        <w:t>Fly tipped Bins Cornwell Lane</w:t>
      </w:r>
      <w:r w:rsidR="00DC3625">
        <w:t xml:space="preserve"> – Cllr Wilson was assisting in the removal of the waste</w:t>
      </w:r>
    </w:p>
    <w:p w14:paraId="6025D7AB" w14:textId="528B53D9" w:rsidR="00D03EBA" w:rsidRDefault="00D03EBA" w:rsidP="00D03EBA">
      <w:pPr>
        <w:pStyle w:val="ListParagraph"/>
        <w:numPr>
          <w:ilvl w:val="1"/>
          <w:numId w:val="1"/>
        </w:numPr>
      </w:pPr>
      <w:r>
        <w:t>Water Leak Cornwell Lane</w:t>
      </w:r>
      <w:r w:rsidR="00DC3625">
        <w:t xml:space="preserve"> – The clerk had contacted the Cornwell Estate manager and would try to arrange Thames water to investigate</w:t>
      </w:r>
    </w:p>
    <w:p w14:paraId="00E64C71" w14:textId="493A0530" w:rsidR="00D03EBA" w:rsidRDefault="00D03EBA" w:rsidP="00D03EBA">
      <w:pPr>
        <w:pStyle w:val="ListParagraph"/>
        <w:numPr>
          <w:ilvl w:val="0"/>
          <w:numId w:val="1"/>
        </w:numPr>
      </w:pPr>
      <w:r w:rsidRPr="00BC2E58">
        <w:t xml:space="preserve"> Finance </w:t>
      </w:r>
    </w:p>
    <w:p w14:paraId="0C9B2411" w14:textId="77777777" w:rsidR="00D03EBA" w:rsidRDefault="00D03EBA" w:rsidP="00D03EBA">
      <w:r w:rsidRPr="00BC2E58">
        <w:t xml:space="preserve">To approve the following payments: </w:t>
      </w:r>
    </w:p>
    <w:p w14:paraId="25BD41CA" w14:textId="6FCFD48B" w:rsidR="00D03EBA" w:rsidRDefault="00D03EBA" w:rsidP="00D03EBA">
      <w:pPr>
        <w:pStyle w:val="ListParagraph"/>
        <w:numPr>
          <w:ilvl w:val="0"/>
          <w:numId w:val="2"/>
        </w:numPr>
      </w:pPr>
      <w:r w:rsidRPr="00BC2E58">
        <w:t xml:space="preserve">Grass Cutting </w:t>
      </w:r>
      <w:r>
        <w:t>June</w:t>
      </w:r>
      <w:r w:rsidRPr="00BC2E58">
        <w:t xml:space="preserve"> - £357.96, </w:t>
      </w:r>
      <w:r>
        <w:t>July</w:t>
      </w:r>
      <w:r w:rsidRPr="00BC2E58">
        <w:t xml:space="preserve"> - £357.96, </w:t>
      </w:r>
      <w:r>
        <w:t>August</w:t>
      </w:r>
      <w:r w:rsidRPr="00BC2E58">
        <w:t xml:space="preserve"> 2025 - £357.96 </w:t>
      </w:r>
      <w:r w:rsidR="00DC3625">
        <w:t>- Approved</w:t>
      </w:r>
    </w:p>
    <w:p w14:paraId="720A3F3B" w14:textId="61AC5BFF" w:rsidR="00D03EBA" w:rsidRDefault="00D03EBA" w:rsidP="00D03EBA">
      <w:pPr>
        <w:pStyle w:val="ListParagraph"/>
        <w:numPr>
          <w:ilvl w:val="0"/>
          <w:numId w:val="2"/>
        </w:numPr>
      </w:pPr>
      <w:r w:rsidRPr="00BC2E58">
        <w:t xml:space="preserve">Clerk’s Salary </w:t>
      </w:r>
      <w:r w:rsidR="00DC3625">
        <w:t>- Approved</w:t>
      </w:r>
    </w:p>
    <w:p w14:paraId="75C87EE1" w14:textId="2C5233A2" w:rsidR="00D03EBA" w:rsidRDefault="00D03EBA" w:rsidP="00D03EBA">
      <w:pPr>
        <w:pStyle w:val="ListParagraph"/>
        <w:numPr>
          <w:ilvl w:val="0"/>
          <w:numId w:val="2"/>
        </w:numPr>
      </w:pPr>
      <w:r>
        <w:t>ROSPA £96.00</w:t>
      </w:r>
      <w:r w:rsidR="00DC3625">
        <w:t>- Approved</w:t>
      </w:r>
    </w:p>
    <w:p w14:paraId="185904A0" w14:textId="018F9A41" w:rsidR="00D03EBA" w:rsidRDefault="00D03EBA" w:rsidP="00D03EBA">
      <w:pPr>
        <w:pStyle w:val="ListParagraph"/>
        <w:numPr>
          <w:ilvl w:val="0"/>
          <w:numId w:val="2"/>
        </w:numPr>
      </w:pPr>
      <w:r>
        <w:t>WODC</w:t>
      </w:r>
    </w:p>
    <w:p w14:paraId="4FF13229" w14:textId="6D4C658F" w:rsidR="00D03EBA" w:rsidRDefault="00D03EBA" w:rsidP="00D03EBA">
      <w:pPr>
        <w:pStyle w:val="ListParagraph"/>
        <w:numPr>
          <w:ilvl w:val="1"/>
          <w:numId w:val="2"/>
        </w:numPr>
      </w:pPr>
      <w:r>
        <w:t>Emptying of Litter Bins 01/10/24 – 31/03/25 £261.14</w:t>
      </w:r>
      <w:r w:rsidR="00DC3625">
        <w:t xml:space="preserve"> </w:t>
      </w:r>
      <w:r w:rsidR="00DC3625">
        <w:t>- Approved</w:t>
      </w:r>
    </w:p>
    <w:p w14:paraId="0CB0202E" w14:textId="2255D0DF" w:rsidR="00D03EBA" w:rsidRDefault="00D03EBA" w:rsidP="00D03EBA">
      <w:pPr>
        <w:pStyle w:val="ListParagraph"/>
        <w:numPr>
          <w:ilvl w:val="1"/>
          <w:numId w:val="2"/>
        </w:numPr>
      </w:pPr>
      <w:r>
        <w:t>Emptying of Litter Bins 01/04/25 – 30/09/25 £261.14</w:t>
      </w:r>
      <w:r w:rsidR="00DC3625">
        <w:t xml:space="preserve"> </w:t>
      </w:r>
      <w:r w:rsidR="00DC3625">
        <w:t>- Approved</w:t>
      </w:r>
    </w:p>
    <w:p w14:paraId="01CA4FA6" w14:textId="5375A0E2" w:rsidR="00D03EBA" w:rsidRDefault="00D03EBA" w:rsidP="00D03EBA">
      <w:pPr>
        <w:pStyle w:val="ListParagraph"/>
        <w:numPr>
          <w:ilvl w:val="1"/>
          <w:numId w:val="2"/>
        </w:numPr>
      </w:pPr>
      <w:r>
        <w:t>Parish Council Elections 2024 – 2025 - £200</w:t>
      </w:r>
      <w:r w:rsidR="00DC3625">
        <w:t xml:space="preserve"> </w:t>
      </w:r>
      <w:r w:rsidR="00DC3625">
        <w:t>- Approved</w:t>
      </w:r>
    </w:p>
    <w:p w14:paraId="645263FF" w14:textId="1B48747E" w:rsidR="00D03EBA" w:rsidRDefault="00D03EBA" w:rsidP="00D03EBA">
      <w:pPr>
        <w:ind w:left="360"/>
      </w:pPr>
      <w:r>
        <w:t>6. To discuss repainting of the bus shelter</w:t>
      </w:r>
      <w:r w:rsidR="00DC3625">
        <w:t xml:space="preserve"> – Cllr McGlynn would discuss arranging volunteers with Mayur Amin – She believed that </w:t>
      </w:r>
      <w:proofErr w:type="spellStart"/>
      <w:r w:rsidR="00DC3625">
        <w:t>Giggaclear</w:t>
      </w:r>
      <w:proofErr w:type="spellEnd"/>
      <w:r w:rsidR="00DC3625">
        <w:t xml:space="preserve"> organised volunteer days. A budget of £100 was estimated for the paint – Date TBC</w:t>
      </w:r>
    </w:p>
    <w:p w14:paraId="4615CFD5" w14:textId="420FA71E" w:rsidR="00D03EBA" w:rsidRDefault="00D03EBA" w:rsidP="00D03EBA">
      <w:pPr>
        <w:ind w:left="360"/>
      </w:pPr>
      <w:r>
        <w:t xml:space="preserve">7. </w:t>
      </w:r>
      <w:r w:rsidRPr="00BC2E58">
        <w:t>To note the current state of the playground.</w:t>
      </w:r>
      <w:r w:rsidR="00DC3625">
        <w:t xml:space="preserve"> – A full review would be decided when Play Safety had provided their annual report</w:t>
      </w:r>
    </w:p>
    <w:p w14:paraId="344B79EB" w14:textId="77777777" w:rsidR="00D03EBA" w:rsidRDefault="00D03EBA" w:rsidP="00D03EBA">
      <w:pPr>
        <w:ind w:left="360"/>
      </w:pPr>
      <w:r>
        <w:t xml:space="preserve">8. </w:t>
      </w:r>
      <w:r w:rsidRPr="00BC2E58">
        <w:t xml:space="preserve">To discuss any other business. </w:t>
      </w:r>
    </w:p>
    <w:p w14:paraId="088731F5" w14:textId="58C99021" w:rsidR="00DC3625" w:rsidRDefault="00DC3625" w:rsidP="00D03EBA">
      <w:pPr>
        <w:ind w:left="360"/>
      </w:pPr>
      <w:r>
        <w:t xml:space="preserve">The dry weather had caused </w:t>
      </w:r>
      <w:proofErr w:type="gramStart"/>
      <w:r>
        <w:t>Golden lane</w:t>
      </w:r>
      <w:proofErr w:type="gramEnd"/>
      <w:r>
        <w:t xml:space="preserve"> to crack already</w:t>
      </w:r>
    </w:p>
    <w:p w14:paraId="0B151D28" w14:textId="17EEB94C" w:rsidR="00DC3625" w:rsidRDefault="00DC3625" w:rsidP="00D03EBA">
      <w:pPr>
        <w:ind w:left="360"/>
      </w:pPr>
      <w:r>
        <w:lastRenderedPageBreak/>
        <w:t>6 Men in high vis jackets had been inspecting the Rollright Road and had made mark ups – it was unknown what for.</w:t>
      </w:r>
    </w:p>
    <w:p w14:paraId="184FA1DF" w14:textId="7C78F2FD" w:rsidR="00DC3625" w:rsidRDefault="00DC3625" w:rsidP="00D03EBA">
      <w:pPr>
        <w:ind w:left="360"/>
      </w:pPr>
      <w:r>
        <w:t>The clerk would report the gully opposite the Rollright road junction to be dredged.</w:t>
      </w:r>
    </w:p>
    <w:p w14:paraId="3D068A3A" w14:textId="5F1DF82D" w:rsidR="00D03EBA" w:rsidRDefault="00D03EBA" w:rsidP="00D03EBA">
      <w:pPr>
        <w:ind w:left="360"/>
      </w:pPr>
      <w:r>
        <w:t xml:space="preserve">9. To </w:t>
      </w:r>
      <w:r w:rsidRPr="00BC2E58">
        <w:t>note the date of next meeting:</w:t>
      </w:r>
      <w:r w:rsidR="00DC3625">
        <w:t xml:space="preserve"> 9</w:t>
      </w:r>
      <w:r w:rsidR="00DC3625" w:rsidRPr="00DC3625">
        <w:rPr>
          <w:vertAlign w:val="superscript"/>
        </w:rPr>
        <w:t>th</w:t>
      </w:r>
      <w:r w:rsidR="00DC3625">
        <w:t xml:space="preserve"> September 2025</w:t>
      </w:r>
    </w:p>
    <w:p w14:paraId="11066A09" w14:textId="7C1EE4F7" w:rsidR="0043366F" w:rsidRDefault="0043366F" w:rsidP="0043366F">
      <w:pPr>
        <w:jc w:val="center"/>
      </w:pPr>
      <w:r w:rsidRPr="00BC2E58">
        <w:t>Members of the Press and Public are welcome to attend</w:t>
      </w:r>
    </w:p>
    <w:sectPr w:rsidR="0043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2B1"/>
    <w:multiLevelType w:val="hybridMultilevel"/>
    <w:tmpl w:val="A8F2C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61F4A"/>
    <w:multiLevelType w:val="hybridMultilevel"/>
    <w:tmpl w:val="10C0F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F475A"/>
    <w:multiLevelType w:val="hybridMultilevel"/>
    <w:tmpl w:val="3160AC3A"/>
    <w:lvl w:ilvl="0" w:tplc="398890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882501">
    <w:abstractNumId w:val="0"/>
  </w:num>
  <w:num w:numId="2" w16cid:durableId="985815673">
    <w:abstractNumId w:val="2"/>
  </w:num>
  <w:num w:numId="3" w16cid:durableId="24807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BA"/>
    <w:rsid w:val="0026274D"/>
    <w:rsid w:val="0035746A"/>
    <w:rsid w:val="0043366F"/>
    <w:rsid w:val="00B04E46"/>
    <w:rsid w:val="00BB060F"/>
    <w:rsid w:val="00D03EBA"/>
    <w:rsid w:val="00D23E88"/>
    <w:rsid w:val="00DC3625"/>
    <w:rsid w:val="00E31A9F"/>
    <w:rsid w:val="00F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2D52"/>
  <w15:chartTrackingRefBased/>
  <w15:docId w15:val="{DD5B9FF9-C992-4B4F-8121-8F3FB375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BA"/>
  </w:style>
  <w:style w:type="paragraph" w:styleId="Heading1">
    <w:name w:val="heading 1"/>
    <w:basedOn w:val="Normal"/>
    <w:next w:val="Normal"/>
    <w:link w:val="Heading1Char"/>
    <w:uiPriority w:val="9"/>
    <w:qFormat/>
    <w:rsid w:val="00D0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E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E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fordvillag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clerk@salfordvillage.org.uk</dc:creator>
  <cp:keywords/>
  <dc:description/>
  <cp:lastModifiedBy>clerk@salfordvillage.org.uk</cp:lastModifiedBy>
  <cp:revision>2</cp:revision>
  <dcterms:created xsi:type="dcterms:W3CDTF">2025-10-09T00:33:00Z</dcterms:created>
  <dcterms:modified xsi:type="dcterms:W3CDTF">2025-10-09T00:33:00Z</dcterms:modified>
</cp:coreProperties>
</file>