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B168" w14:textId="08C4960F" w:rsidR="001329A4" w:rsidRPr="00365198" w:rsidRDefault="001329A4" w:rsidP="001329A4">
      <w:pPr>
        <w:spacing w:after="0"/>
        <w:jc w:val="center"/>
      </w:pPr>
      <w:r w:rsidRPr="00365198">
        <w:t xml:space="preserve">You are hereby summoned to attend a Meeting of Salford Parish Council at Salford Village Hall, on Tuesday </w:t>
      </w:r>
      <w:r w:rsidR="00952E47">
        <w:t>15</w:t>
      </w:r>
      <w:r w:rsidR="00365198" w:rsidRPr="00365198">
        <w:rPr>
          <w:vertAlign w:val="superscript"/>
        </w:rPr>
        <w:t>th</w:t>
      </w:r>
      <w:r w:rsidR="00365198" w:rsidRPr="00365198">
        <w:t xml:space="preserve"> September</w:t>
      </w:r>
      <w:r w:rsidRPr="00365198">
        <w:t xml:space="preserve"> 2026 at 6:30pm.</w:t>
      </w:r>
    </w:p>
    <w:p w14:paraId="1268A997" w14:textId="77777777" w:rsidR="001329A4" w:rsidRPr="00365198" w:rsidRDefault="001329A4" w:rsidP="001329A4">
      <w:pPr>
        <w:spacing w:after="0"/>
      </w:pPr>
      <w:r w:rsidRPr="00365198">
        <w:t xml:space="preserve"> </w:t>
      </w:r>
    </w:p>
    <w:p w14:paraId="2AEA8F34" w14:textId="77777777" w:rsidR="001329A4" w:rsidRPr="00365198" w:rsidRDefault="001329A4" w:rsidP="001329A4">
      <w:pPr>
        <w:spacing w:after="0"/>
      </w:pPr>
      <w:r w:rsidRPr="00365198">
        <w:t xml:space="preserve">Katie Mildenhall (signed) - Clerk to Salford Parish Council </w:t>
      </w:r>
    </w:p>
    <w:p w14:paraId="038495C9" w14:textId="77777777" w:rsidR="001329A4" w:rsidRPr="00365198" w:rsidRDefault="001329A4" w:rsidP="001329A4">
      <w:pPr>
        <w:spacing w:after="0"/>
        <w:jc w:val="center"/>
        <w:rPr>
          <w:b/>
          <w:bCs/>
          <w:sz w:val="44"/>
          <w:szCs w:val="44"/>
          <w:u w:val="single"/>
        </w:rPr>
      </w:pPr>
      <w:r w:rsidRPr="00365198">
        <w:rPr>
          <w:b/>
          <w:bCs/>
          <w:sz w:val="44"/>
          <w:szCs w:val="44"/>
          <w:u w:val="single"/>
        </w:rPr>
        <w:t>Agenda</w:t>
      </w:r>
    </w:p>
    <w:p w14:paraId="1072F5F9" w14:textId="77777777" w:rsidR="001329A4" w:rsidRPr="00365198" w:rsidRDefault="001329A4" w:rsidP="001329A4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To note apologies for absence </w:t>
      </w:r>
    </w:p>
    <w:p w14:paraId="2552FC8B" w14:textId="77777777" w:rsidR="001329A4" w:rsidRPr="00365198" w:rsidRDefault="001329A4" w:rsidP="001329A4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7BAF24FA" w14:textId="77777777" w:rsidR="001329A4" w:rsidRPr="00365198" w:rsidRDefault="001329A4" w:rsidP="001329A4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To receive Declarations of Interest </w:t>
      </w:r>
    </w:p>
    <w:p w14:paraId="092A8BC7" w14:textId="77777777" w:rsidR="001329A4" w:rsidRPr="00365198" w:rsidRDefault="001329A4" w:rsidP="001329A4">
      <w:pPr>
        <w:spacing w:after="0"/>
        <w:rPr>
          <w:rFonts w:ascii="Arial" w:hAnsi="Arial" w:cs="Arial"/>
          <w:sz w:val="20"/>
          <w:szCs w:val="20"/>
        </w:rPr>
      </w:pPr>
    </w:p>
    <w:p w14:paraId="4040F5A2" w14:textId="7E6C8938" w:rsidR="001329A4" w:rsidRDefault="001329A4" w:rsidP="001329A4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To approve the minutes of the last meeting held on </w:t>
      </w:r>
      <w:r w:rsidR="00365198" w:rsidRPr="00365198">
        <w:rPr>
          <w:rFonts w:ascii="Arial" w:hAnsi="Arial" w:cs="Arial"/>
          <w:sz w:val="20"/>
          <w:szCs w:val="20"/>
        </w:rPr>
        <w:t>12</w:t>
      </w:r>
      <w:r w:rsidR="00365198" w:rsidRPr="00365198">
        <w:rPr>
          <w:rFonts w:ascii="Arial" w:hAnsi="Arial" w:cs="Arial"/>
          <w:sz w:val="20"/>
          <w:szCs w:val="20"/>
          <w:vertAlign w:val="superscript"/>
        </w:rPr>
        <w:t>th</w:t>
      </w:r>
      <w:r w:rsidR="00365198" w:rsidRPr="00365198">
        <w:rPr>
          <w:rFonts w:ascii="Arial" w:hAnsi="Arial" w:cs="Arial"/>
          <w:sz w:val="20"/>
          <w:szCs w:val="20"/>
        </w:rPr>
        <w:t xml:space="preserve"> May 2026</w:t>
      </w:r>
    </w:p>
    <w:p w14:paraId="179AF46D" w14:textId="77777777" w:rsidR="00B40C1D" w:rsidRDefault="00B40C1D" w:rsidP="00B40C1D">
      <w:pPr>
        <w:pStyle w:val="ListParagraph"/>
        <w:rPr>
          <w:rFonts w:ascii="Arial" w:hAnsi="Arial" w:cs="Arial"/>
          <w:sz w:val="20"/>
          <w:szCs w:val="20"/>
        </w:rPr>
      </w:pPr>
    </w:p>
    <w:p w14:paraId="436DF86A" w14:textId="0C864637" w:rsidR="00B40C1D" w:rsidRPr="00B40C1D" w:rsidRDefault="00B40C1D" w:rsidP="00B40C1D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To vote</w:t>
      </w:r>
      <w:r w:rsidRPr="00B40C1D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on the co</w:t>
      </w:r>
      <w:r w:rsidRPr="00B40C1D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noBreakHyphen/>
        <w:t>option of new councillors for the vacant seats on the Parish Council in accordance with the Council’s Co</w:t>
      </w:r>
      <w:r w:rsidRPr="00B40C1D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noBreakHyphen/>
        <w:t>option Policy.</w:t>
      </w:r>
    </w:p>
    <w:p w14:paraId="171C255D" w14:textId="77777777" w:rsidR="001329A4" w:rsidRPr="00B40C1D" w:rsidRDefault="001329A4" w:rsidP="00B40C1D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2DD22EA3" w14:textId="77777777" w:rsidR="001329A4" w:rsidRPr="00365198" w:rsidRDefault="001329A4" w:rsidP="001329A4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To note the matters arising from the last meeting. </w:t>
      </w:r>
    </w:p>
    <w:p w14:paraId="3B43405C" w14:textId="77777777" w:rsidR="001329A4" w:rsidRPr="00365198" w:rsidRDefault="001329A4" w:rsidP="001329A4">
      <w:pPr>
        <w:numPr>
          <w:ilvl w:val="1"/>
          <w:numId w:val="1"/>
        </w:numPr>
        <w:spacing w:after="0" w:line="240" w:lineRule="auto"/>
        <w:ind w:left="1434" w:hanging="357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>Water Leak Cornwell Lane</w:t>
      </w:r>
    </w:p>
    <w:p w14:paraId="0C677069" w14:textId="57D0585A" w:rsidR="001329A4" w:rsidRPr="00365198" w:rsidRDefault="001329A4" w:rsidP="001329A4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>Rollright Road from Greedy Goose to Twin Brook Farm</w:t>
      </w:r>
      <w:r w:rsidR="00B77F97">
        <w:rPr>
          <w:rFonts w:ascii="Arial" w:hAnsi="Arial" w:cs="Arial"/>
          <w:sz w:val="20"/>
          <w:szCs w:val="20"/>
        </w:rPr>
        <w:t xml:space="preserve"> – Currently Closed for up to 10 weeks</w:t>
      </w:r>
    </w:p>
    <w:p w14:paraId="77249CB2" w14:textId="77777777" w:rsidR="00881C12" w:rsidRPr="00365198" w:rsidRDefault="00881C12" w:rsidP="00881C12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>Leylandii Trees Cooks Lane</w:t>
      </w:r>
    </w:p>
    <w:p w14:paraId="77501DD2" w14:textId="77777777" w:rsidR="001329A4" w:rsidRPr="00365198" w:rsidRDefault="001329A4" w:rsidP="0036519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FD7335" w14:textId="12F2B8FC" w:rsidR="00881C12" w:rsidRPr="00365198" w:rsidRDefault="00881C12" w:rsidP="00881C1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To </w:t>
      </w:r>
      <w:r w:rsidR="00365198" w:rsidRPr="00365198">
        <w:rPr>
          <w:rFonts w:ascii="Arial" w:hAnsi="Arial" w:cs="Arial"/>
          <w:sz w:val="20"/>
          <w:szCs w:val="20"/>
        </w:rPr>
        <w:t>discuss planning applications:</w:t>
      </w:r>
    </w:p>
    <w:p w14:paraId="58B31157" w14:textId="77777777" w:rsidR="00365198" w:rsidRPr="00365198" w:rsidRDefault="00365198" w:rsidP="00365198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5AA6D45E" w14:textId="61330206" w:rsidR="00365198" w:rsidRPr="00365198" w:rsidRDefault="00365198" w:rsidP="00365198">
      <w:pPr>
        <w:pStyle w:val="metainfo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Ref. No: 26/01926/HHD </w:t>
      </w:r>
      <w:r w:rsidRPr="00365198">
        <w:rPr>
          <w:rFonts w:ascii="Arial" w:hAnsi="Arial" w:cs="Arial"/>
          <w:sz w:val="20"/>
          <w:szCs w:val="20"/>
        </w:rPr>
        <w:fldChar w:fldCharType="begin"/>
      </w:r>
      <w:r w:rsidRPr="00365198">
        <w:rPr>
          <w:rFonts w:ascii="Arial" w:hAnsi="Arial" w:cs="Arial"/>
          <w:sz w:val="20"/>
          <w:szCs w:val="20"/>
        </w:rPr>
        <w:instrText>HYPERLINK "https://publicaccess.westoxon.gov.uk/online-applications/applicationDetails.do?keyVal=TJJW0YRKG1100&amp;activeTab=summary"</w:instrText>
      </w:r>
      <w:r w:rsidRPr="00365198">
        <w:rPr>
          <w:rFonts w:ascii="Arial" w:hAnsi="Arial" w:cs="Arial"/>
          <w:sz w:val="20"/>
          <w:szCs w:val="20"/>
        </w:rPr>
      </w:r>
      <w:r w:rsidRPr="00365198">
        <w:rPr>
          <w:rFonts w:ascii="Arial" w:hAnsi="Arial" w:cs="Arial"/>
          <w:sz w:val="20"/>
          <w:szCs w:val="20"/>
        </w:rPr>
        <w:fldChar w:fldCharType="separate"/>
      </w:r>
    </w:p>
    <w:p w14:paraId="53673BFD" w14:textId="77777777" w:rsidR="00365198" w:rsidRDefault="00365198" w:rsidP="00365198">
      <w:pPr>
        <w:ind w:left="720" w:firstLine="720"/>
      </w:pPr>
      <w:r w:rsidRPr="00365198">
        <w:rPr>
          <w:rFonts w:ascii="Arial" w:hAnsi="Arial" w:cs="Arial"/>
          <w:sz w:val="20"/>
          <w:szCs w:val="20"/>
        </w:rPr>
        <w:fldChar w:fldCharType="end"/>
      </w:r>
      <w:r w:rsidRPr="00365198">
        <w:rPr>
          <w:rFonts w:ascii="Arial" w:hAnsi="Arial" w:cs="Arial"/>
          <w:sz w:val="20"/>
          <w:szCs w:val="20"/>
        </w:rPr>
        <w:t>Cherry Tree Cottage Lower End Salford Chipping Norton Oxfordshire OX7 5YW</w:t>
      </w:r>
      <w:r w:rsidRPr="00365198">
        <w:t xml:space="preserve"> </w:t>
      </w:r>
    </w:p>
    <w:p w14:paraId="77C7D923" w14:textId="781832F1" w:rsidR="00365198" w:rsidRPr="00365198" w:rsidRDefault="00365198" w:rsidP="00365198">
      <w:pPr>
        <w:ind w:left="720" w:firstLine="72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>Erection of a single storey extension</w:t>
      </w:r>
    </w:p>
    <w:p w14:paraId="6D460090" w14:textId="409278FE" w:rsidR="00365198" w:rsidRPr="00365198" w:rsidRDefault="00365198" w:rsidP="00365198">
      <w:pPr>
        <w:pStyle w:val="metainfo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>Ref. No: 26/00622/HHD</w:t>
      </w:r>
    </w:p>
    <w:p w14:paraId="39384889" w14:textId="77777777" w:rsidR="00365198" w:rsidRDefault="00365198" w:rsidP="00365198">
      <w:pPr>
        <w:pStyle w:val="address"/>
        <w:spacing w:before="0" w:beforeAutospacing="0" w:after="0" w:afterAutospacing="0"/>
        <w:ind w:left="720" w:firstLine="72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>Larches Farmhouse Salford Chipping Norton Oxfordshire OX7 5YY</w:t>
      </w:r>
    </w:p>
    <w:p w14:paraId="1CAF9B19" w14:textId="77777777" w:rsidR="00365198" w:rsidRPr="00365198" w:rsidRDefault="00365198" w:rsidP="00365198">
      <w:pPr>
        <w:pStyle w:val="address"/>
        <w:spacing w:before="0" w:beforeAutospacing="0" w:after="0" w:afterAutospacing="0"/>
        <w:ind w:left="720" w:firstLine="720"/>
        <w:rPr>
          <w:rFonts w:ascii="Arial" w:hAnsi="Arial" w:cs="Arial"/>
          <w:sz w:val="20"/>
          <w:szCs w:val="20"/>
        </w:rPr>
      </w:pPr>
    </w:p>
    <w:p w14:paraId="2A27D7BE" w14:textId="31EFB5C5" w:rsidR="00365198" w:rsidRPr="00365198" w:rsidRDefault="00365198" w:rsidP="00365198">
      <w:pPr>
        <w:pStyle w:val="address"/>
        <w:spacing w:before="0" w:beforeAutospacing="0" w:after="0" w:afterAutospacing="0"/>
        <w:ind w:left="144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Proposed ancillary accommodation to main </w:t>
      </w:r>
      <w:proofErr w:type="gramStart"/>
      <w:r w:rsidRPr="00365198">
        <w:rPr>
          <w:rFonts w:ascii="Arial" w:hAnsi="Arial" w:cs="Arial"/>
          <w:sz w:val="20"/>
          <w:szCs w:val="20"/>
        </w:rPr>
        <w:t>farm house</w:t>
      </w:r>
      <w:proofErr w:type="gramEnd"/>
      <w:r w:rsidRPr="00365198">
        <w:rPr>
          <w:rFonts w:ascii="Arial" w:hAnsi="Arial" w:cs="Arial"/>
          <w:sz w:val="20"/>
          <w:szCs w:val="20"/>
        </w:rPr>
        <w:t xml:space="preserve"> to existing rear barn at Larches farm, to include new windows, doors, rooflights, tiles, and stonework</w:t>
      </w:r>
    </w:p>
    <w:p w14:paraId="2C1915BD" w14:textId="17DDC588" w:rsidR="00365198" w:rsidRPr="00365198" w:rsidRDefault="00365198" w:rsidP="00365198">
      <w:pPr>
        <w:pStyle w:val="address"/>
        <w:spacing w:before="0" w:beforeAutospacing="0" w:after="0" w:afterAutospacing="0"/>
        <w:ind w:left="720" w:firstLine="720"/>
        <w:rPr>
          <w:rFonts w:ascii="Arial" w:hAnsi="Arial" w:cs="Arial"/>
          <w:sz w:val="20"/>
          <w:szCs w:val="20"/>
        </w:rPr>
      </w:pPr>
    </w:p>
    <w:p w14:paraId="7EFECC01" w14:textId="77777777" w:rsidR="00881C12" w:rsidRPr="00365198" w:rsidRDefault="00881C12" w:rsidP="00881C12">
      <w:pPr>
        <w:pStyle w:val="ListParagraph"/>
        <w:spacing w:after="0" w:line="240" w:lineRule="auto"/>
        <w:ind w:left="1440"/>
        <w:rPr>
          <w:rFonts w:ascii="Arial" w:hAnsi="Arial" w:cs="Arial"/>
          <w:sz w:val="20"/>
          <w:szCs w:val="20"/>
        </w:rPr>
      </w:pPr>
    </w:p>
    <w:p w14:paraId="6022A785" w14:textId="11EB78FE" w:rsidR="00881C12" w:rsidRPr="00365198" w:rsidRDefault="001329A4" w:rsidP="00881C1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Finance </w:t>
      </w:r>
    </w:p>
    <w:p w14:paraId="2E4FBB6F" w14:textId="32C4BAA5" w:rsidR="001329A4" w:rsidRPr="00365198" w:rsidRDefault="001329A4" w:rsidP="001329A4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a. To </w:t>
      </w:r>
      <w:r w:rsidR="00365198">
        <w:rPr>
          <w:rFonts w:ascii="Arial" w:hAnsi="Arial" w:cs="Arial"/>
          <w:sz w:val="20"/>
          <w:szCs w:val="20"/>
        </w:rPr>
        <w:t xml:space="preserve">note &amp; </w:t>
      </w:r>
      <w:r w:rsidRPr="00365198">
        <w:rPr>
          <w:rFonts w:ascii="Arial" w:hAnsi="Arial" w:cs="Arial"/>
          <w:sz w:val="20"/>
          <w:szCs w:val="20"/>
        </w:rPr>
        <w:t>approve the following payments:</w:t>
      </w:r>
    </w:p>
    <w:p w14:paraId="35E3189A" w14:textId="125F144B" w:rsidR="00365198" w:rsidRDefault="001329A4" w:rsidP="0036519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Clerk’s Salary </w:t>
      </w:r>
      <w:r w:rsidR="00365198">
        <w:rPr>
          <w:rFonts w:ascii="Arial" w:hAnsi="Arial" w:cs="Arial"/>
          <w:sz w:val="20"/>
          <w:szCs w:val="20"/>
        </w:rPr>
        <w:t>June, July, August &amp; September</w:t>
      </w:r>
    </w:p>
    <w:p w14:paraId="660E0B9F" w14:textId="3E69D8E9" w:rsidR="00365198" w:rsidRDefault="00365198" w:rsidP="0036519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Under Payment of Clerks Salary due to NALC pay increase</w:t>
      </w:r>
    </w:p>
    <w:p w14:paraId="5FFED466" w14:textId="7AA82B3A" w:rsidR="00365198" w:rsidRDefault="00365198" w:rsidP="0036519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Invoice Vision ICT Web Hosting &amp; Email - £226.13</w:t>
      </w:r>
    </w:p>
    <w:p w14:paraId="33389413" w14:textId="0ED14527" w:rsidR="00365198" w:rsidRDefault="00365198" w:rsidP="0036519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Invoices May, June, July, August Tomas Fox Mowing - £1539.52</w:t>
      </w:r>
    </w:p>
    <w:p w14:paraId="501D2818" w14:textId="7DB9E2D3" w:rsidR="00365198" w:rsidRPr="00365198" w:rsidRDefault="00365198" w:rsidP="0036519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Invoice Play Safety – Playground Inspection - £99.60</w:t>
      </w:r>
    </w:p>
    <w:p w14:paraId="3D3E331E" w14:textId="77777777" w:rsidR="001329A4" w:rsidRPr="00365198" w:rsidRDefault="001329A4" w:rsidP="001329A4">
      <w:pPr>
        <w:spacing w:after="0"/>
        <w:rPr>
          <w:rFonts w:ascii="Arial" w:hAnsi="Arial" w:cs="Arial"/>
          <w:sz w:val="20"/>
          <w:szCs w:val="20"/>
        </w:rPr>
      </w:pPr>
    </w:p>
    <w:p w14:paraId="163BE669" w14:textId="77777777" w:rsidR="001329A4" w:rsidRDefault="001329A4" w:rsidP="001329A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>To note the current state of the playground.</w:t>
      </w:r>
    </w:p>
    <w:p w14:paraId="130312D4" w14:textId="77777777" w:rsidR="001329A4" w:rsidRPr="00E05C9E" w:rsidRDefault="001329A4" w:rsidP="00E05C9E">
      <w:pPr>
        <w:spacing w:after="0"/>
        <w:rPr>
          <w:rFonts w:ascii="Arial" w:hAnsi="Arial" w:cs="Arial"/>
          <w:sz w:val="20"/>
          <w:szCs w:val="20"/>
        </w:rPr>
      </w:pPr>
    </w:p>
    <w:p w14:paraId="77F609D5" w14:textId="77777777" w:rsidR="001329A4" w:rsidRPr="00365198" w:rsidRDefault="001329A4" w:rsidP="001329A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 xml:space="preserve">To discuss any other business. </w:t>
      </w:r>
    </w:p>
    <w:p w14:paraId="34E420C6" w14:textId="77777777" w:rsidR="001329A4" w:rsidRPr="00365198" w:rsidRDefault="001329A4" w:rsidP="001329A4">
      <w:pPr>
        <w:spacing w:after="0"/>
        <w:rPr>
          <w:rFonts w:ascii="Arial" w:hAnsi="Arial" w:cs="Arial"/>
          <w:sz w:val="20"/>
          <w:szCs w:val="20"/>
        </w:rPr>
      </w:pPr>
    </w:p>
    <w:p w14:paraId="13758D7E" w14:textId="0D482347" w:rsidR="001329A4" w:rsidRPr="00365198" w:rsidRDefault="001329A4" w:rsidP="00621A7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365198">
        <w:rPr>
          <w:rFonts w:ascii="Arial" w:hAnsi="Arial" w:cs="Arial"/>
          <w:sz w:val="20"/>
          <w:szCs w:val="20"/>
        </w:rPr>
        <w:t>To note the date of next meeting:</w:t>
      </w:r>
      <w:r w:rsidR="006161C0" w:rsidRPr="00365198">
        <w:rPr>
          <w:rFonts w:ascii="Arial" w:hAnsi="Arial" w:cs="Arial"/>
          <w:sz w:val="20"/>
          <w:szCs w:val="20"/>
        </w:rPr>
        <w:t xml:space="preserve"> - </w:t>
      </w:r>
      <w:r w:rsidR="00365198">
        <w:rPr>
          <w:rFonts w:ascii="Arial" w:hAnsi="Arial" w:cs="Arial"/>
          <w:sz w:val="20"/>
          <w:szCs w:val="20"/>
        </w:rPr>
        <w:t xml:space="preserve">October </w:t>
      </w:r>
      <w:r w:rsidR="00B77F97">
        <w:rPr>
          <w:rFonts w:ascii="Arial" w:hAnsi="Arial" w:cs="Arial"/>
          <w:sz w:val="20"/>
          <w:szCs w:val="20"/>
        </w:rPr>
        <w:t>13</w:t>
      </w:r>
      <w:r w:rsidR="00B77F97" w:rsidRPr="00B77F97">
        <w:rPr>
          <w:rFonts w:ascii="Arial" w:hAnsi="Arial" w:cs="Arial"/>
          <w:sz w:val="20"/>
          <w:szCs w:val="20"/>
          <w:vertAlign w:val="superscript"/>
        </w:rPr>
        <w:t>th</w:t>
      </w:r>
      <w:proofErr w:type="gramStart"/>
      <w:r w:rsidR="00B77F97">
        <w:rPr>
          <w:rFonts w:ascii="Arial" w:hAnsi="Arial" w:cs="Arial"/>
          <w:sz w:val="20"/>
          <w:szCs w:val="20"/>
        </w:rPr>
        <w:t xml:space="preserve"> 2026</w:t>
      </w:r>
      <w:proofErr w:type="gramEnd"/>
    </w:p>
    <w:sectPr w:rsidR="001329A4" w:rsidRPr="00365198" w:rsidSect="001329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5F94E" w14:textId="77777777" w:rsidR="003C7ACC" w:rsidRDefault="003C7ACC">
      <w:pPr>
        <w:spacing w:after="0" w:line="240" w:lineRule="auto"/>
      </w:pPr>
      <w:r>
        <w:separator/>
      </w:r>
    </w:p>
  </w:endnote>
  <w:endnote w:type="continuationSeparator" w:id="0">
    <w:p w14:paraId="60827A76" w14:textId="77777777" w:rsidR="003C7ACC" w:rsidRDefault="003C7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3D3E" w14:textId="77777777" w:rsidR="006C75EE" w:rsidRDefault="006C75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7648" w14:textId="77777777" w:rsidR="001329A4" w:rsidRDefault="001329A4">
    <w:pPr>
      <w:jc w:val="center"/>
    </w:pPr>
    <w:r w:rsidRPr="0037757D">
      <w:t>Members of the Press and Public are welcome to attend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D7CFA" w14:textId="77777777" w:rsidR="006C75EE" w:rsidRDefault="006C7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56E75" w14:textId="77777777" w:rsidR="003C7ACC" w:rsidRDefault="003C7ACC">
      <w:pPr>
        <w:spacing w:after="0" w:line="240" w:lineRule="auto"/>
      </w:pPr>
      <w:r>
        <w:separator/>
      </w:r>
    </w:p>
  </w:footnote>
  <w:footnote w:type="continuationSeparator" w:id="0">
    <w:p w14:paraId="01B61FED" w14:textId="77777777" w:rsidR="003C7ACC" w:rsidRDefault="003C7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C564" w14:textId="77777777" w:rsidR="006C75EE" w:rsidRDefault="006C75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E6BEF" w14:textId="77777777" w:rsidR="001329A4" w:rsidRPr="00FE322D" w:rsidRDefault="001329A4">
    <w:pPr>
      <w:jc w:val="center"/>
      <w:rPr>
        <w:b/>
        <w:bCs/>
        <w:sz w:val="72"/>
        <w:szCs w:val="72"/>
        <w:u w:val="single"/>
      </w:rPr>
    </w:pPr>
    <w:r w:rsidRPr="00FE322D">
      <w:rPr>
        <w:b/>
        <w:bCs/>
        <w:sz w:val="72"/>
        <w:szCs w:val="72"/>
        <w:u w:val="single"/>
      </w:rPr>
      <w:t>Salford Parish Council</w:t>
    </w:r>
  </w:p>
  <w:p w14:paraId="737F7BB9" w14:textId="77777777" w:rsidR="001329A4" w:rsidRPr="0037757D" w:rsidRDefault="001329A4">
    <w:pPr>
      <w:jc w:val="center"/>
    </w:pPr>
    <w:hyperlink r:id="rId1" w:history="1">
      <w:r w:rsidRPr="0037757D">
        <w:rPr>
          <w:rStyle w:val="Hyperlink"/>
        </w:rPr>
        <w:t>www.salfordvillage.org.uk</w:t>
      </w:r>
    </w:hyperlink>
  </w:p>
  <w:p w14:paraId="7CBA687B" w14:textId="77777777" w:rsidR="001329A4" w:rsidRDefault="001329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7FDB4" w14:textId="77777777" w:rsidR="006C75EE" w:rsidRDefault="006C75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742B1"/>
    <w:multiLevelType w:val="hybridMultilevel"/>
    <w:tmpl w:val="A8F2C3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F475A"/>
    <w:multiLevelType w:val="hybridMultilevel"/>
    <w:tmpl w:val="3160AC3A"/>
    <w:lvl w:ilvl="0" w:tplc="398890AA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94143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97192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A4"/>
    <w:rsid w:val="001329A4"/>
    <w:rsid w:val="0033760C"/>
    <w:rsid w:val="00365198"/>
    <w:rsid w:val="003C7ACC"/>
    <w:rsid w:val="003D4BFF"/>
    <w:rsid w:val="005A03D8"/>
    <w:rsid w:val="006161C0"/>
    <w:rsid w:val="00621A7D"/>
    <w:rsid w:val="006C75EE"/>
    <w:rsid w:val="00740016"/>
    <w:rsid w:val="008625DE"/>
    <w:rsid w:val="00881C12"/>
    <w:rsid w:val="00900FF2"/>
    <w:rsid w:val="009067C2"/>
    <w:rsid w:val="00952E47"/>
    <w:rsid w:val="009A368C"/>
    <w:rsid w:val="00AC794C"/>
    <w:rsid w:val="00B40C1D"/>
    <w:rsid w:val="00B44292"/>
    <w:rsid w:val="00B77F97"/>
    <w:rsid w:val="00B87E6C"/>
    <w:rsid w:val="00E05C9E"/>
    <w:rsid w:val="00E15950"/>
    <w:rsid w:val="00EA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C268F"/>
  <w15:chartTrackingRefBased/>
  <w15:docId w15:val="{662BF419-DD9E-4135-BCE3-AB990199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9A4"/>
  </w:style>
  <w:style w:type="paragraph" w:styleId="Heading1">
    <w:name w:val="heading 1"/>
    <w:basedOn w:val="Normal"/>
    <w:next w:val="Normal"/>
    <w:link w:val="Heading1Char"/>
    <w:uiPriority w:val="9"/>
    <w:qFormat/>
    <w:rsid w:val="00132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9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29A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2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9A4"/>
  </w:style>
  <w:style w:type="paragraph" w:styleId="Footer">
    <w:name w:val="footer"/>
    <w:basedOn w:val="Normal"/>
    <w:link w:val="FooterChar"/>
    <w:uiPriority w:val="99"/>
    <w:unhideWhenUsed/>
    <w:rsid w:val="00881C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C12"/>
  </w:style>
  <w:style w:type="paragraph" w:customStyle="1" w:styleId="address">
    <w:name w:val="address"/>
    <w:basedOn w:val="Normal"/>
    <w:rsid w:val="0036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metainfo">
    <w:name w:val="metainfo"/>
    <w:basedOn w:val="Normal"/>
    <w:rsid w:val="0036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divider">
    <w:name w:val="divider"/>
    <w:basedOn w:val="DefaultParagraphFont"/>
    <w:rsid w:val="00365198"/>
  </w:style>
  <w:style w:type="character" w:styleId="UnresolvedMention">
    <w:name w:val="Unresolved Mention"/>
    <w:basedOn w:val="DefaultParagraphFont"/>
    <w:uiPriority w:val="99"/>
    <w:semiHidden/>
    <w:unhideWhenUsed/>
    <w:rsid w:val="003651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51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lfordvillag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clerk@salfordvillage.org.uk</dc:creator>
  <cp:keywords/>
  <dc:description/>
  <cp:lastModifiedBy>clerk@salfordvillage.org.uk</cp:lastModifiedBy>
  <cp:revision>6</cp:revision>
  <cp:lastPrinted>2026-09-15T15:04:00Z</cp:lastPrinted>
  <dcterms:created xsi:type="dcterms:W3CDTF">2026-09-15T15:01:00Z</dcterms:created>
  <dcterms:modified xsi:type="dcterms:W3CDTF">2026-09-15T15:04:00Z</dcterms:modified>
</cp:coreProperties>
</file>