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7A8C" w14:textId="05B023E7" w:rsidR="0037757D" w:rsidRPr="0037757D" w:rsidRDefault="0037757D" w:rsidP="0037757D">
      <w:pPr>
        <w:jc w:val="center"/>
      </w:pPr>
      <w:r w:rsidRPr="0037757D">
        <w:t>You are hereby summoned to attend a Meeting of Salford Parish Council at</w:t>
      </w:r>
      <w:r>
        <w:t xml:space="preserve"> </w:t>
      </w:r>
      <w:r w:rsidRPr="0037757D">
        <w:t xml:space="preserve">Salford Village Hall, on Tuesday </w:t>
      </w:r>
      <w:r>
        <w:t>11</w:t>
      </w:r>
      <w:r w:rsidRPr="0037757D">
        <w:rPr>
          <w:vertAlign w:val="superscript"/>
        </w:rPr>
        <w:t>th</w:t>
      </w:r>
      <w:r>
        <w:t xml:space="preserve"> November</w:t>
      </w:r>
      <w:r w:rsidRPr="0037757D">
        <w:t xml:space="preserve"> 2025 at 6:30pm.</w:t>
      </w:r>
    </w:p>
    <w:p w14:paraId="1DC3E49F" w14:textId="77777777" w:rsidR="0037757D" w:rsidRPr="0037757D" w:rsidRDefault="0037757D" w:rsidP="0037757D">
      <w:r w:rsidRPr="0037757D">
        <w:t xml:space="preserve"> </w:t>
      </w:r>
    </w:p>
    <w:p w14:paraId="7F266C9E" w14:textId="77777777" w:rsidR="0037757D" w:rsidRPr="0037757D" w:rsidRDefault="0037757D" w:rsidP="0037757D">
      <w:r w:rsidRPr="0037757D">
        <w:t xml:space="preserve">Katie Mildenhall (signed) - Clerk to Salford Parish Council </w:t>
      </w:r>
    </w:p>
    <w:p w14:paraId="0021E6D5" w14:textId="77777777" w:rsidR="0037757D" w:rsidRPr="0037757D" w:rsidRDefault="0037757D" w:rsidP="0037757D">
      <w:pPr>
        <w:rPr>
          <w:b/>
          <w:bCs/>
          <w:u w:val="single"/>
        </w:rPr>
      </w:pPr>
      <w:r w:rsidRPr="0037757D">
        <w:rPr>
          <w:b/>
          <w:bCs/>
          <w:u w:val="single"/>
        </w:rPr>
        <w:t>Agenda</w:t>
      </w:r>
    </w:p>
    <w:p w14:paraId="2FA12F8E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note apologies for absence </w:t>
      </w:r>
    </w:p>
    <w:p w14:paraId="55AA1A93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receive Declarations of Interest </w:t>
      </w:r>
    </w:p>
    <w:p w14:paraId="79CA6645" w14:textId="1E3BEF1E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approve the minutes of the last meeting held on </w:t>
      </w:r>
      <w:r>
        <w:t>14</w:t>
      </w:r>
      <w:r w:rsidRPr="0037757D">
        <w:rPr>
          <w:vertAlign w:val="superscript"/>
        </w:rPr>
        <w:t>th</w:t>
      </w:r>
      <w:r>
        <w:t xml:space="preserve"> October 2025</w:t>
      </w:r>
      <w:r w:rsidRPr="0037757D">
        <w:t xml:space="preserve"> </w:t>
      </w:r>
    </w:p>
    <w:p w14:paraId="64C26258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note the matters arising from the last meeting. </w:t>
      </w:r>
    </w:p>
    <w:p w14:paraId="3D10AD20" w14:textId="77777777" w:rsid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 xml:space="preserve">Flashing A44 Signage </w:t>
      </w:r>
    </w:p>
    <w:p w14:paraId="11FADF51" w14:textId="37F4954E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 xml:space="preserve">A44 White Lines </w:t>
      </w:r>
    </w:p>
    <w:p w14:paraId="6055E60A" w14:textId="77777777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Fly tipped toilet Cornwell Lane</w:t>
      </w:r>
    </w:p>
    <w:p w14:paraId="5A66EFA3" w14:textId="77777777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Water Leak Cornwell Lane</w:t>
      </w:r>
    </w:p>
    <w:p w14:paraId="3A043088" w14:textId="77777777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Repainting of the Bus Shelter</w:t>
      </w:r>
    </w:p>
    <w:p w14:paraId="5B3F6F10" w14:textId="0938BEF4" w:rsid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Gully dredging A44 Cross Hands Hill</w:t>
      </w:r>
    </w:p>
    <w:p w14:paraId="20C24D5D" w14:textId="77777777" w:rsidR="0037757D" w:rsidRPr="0037757D" w:rsidRDefault="0037757D" w:rsidP="0037757D">
      <w:pPr>
        <w:spacing w:after="0" w:line="240" w:lineRule="auto"/>
        <w:ind w:left="1434"/>
      </w:pPr>
    </w:p>
    <w:p w14:paraId="2B94AAB4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 Finance </w:t>
      </w:r>
    </w:p>
    <w:p w14:paraId="016598D5" w14:textId="722728CC" w:rsidR="0037757D" w:rsidRPr="0037757D" w:rsidRDefault="0037757D" w:rsidP="0037757D">
      <w:r w:rsidRPr="0037757D">
        <w:t>a. To approve the following payments:</w:t>
      </w:r>
    </w:p>
    <w:p w14:paraId="31A4C3E6" w14:textId="3E57015E" w:rsidR="0037757D" w:rsidRPr="0037757D" w:rsidRDefault="0037757D" w:rsidP="0037757D">
      <w:pPr>
        <w:numPr>
          <w:ilvl w:val="0"/>
          <w:numId w:val="2"/>
        </w:numPr>
        <w:spacing w:after="0" w:line="240" w:lineRule="auto"/>
      </w:pPr>
      <w:r w:rsidRPr="0037757D">
        <w:t xml:space="preserve">Grass Cutting </w:t>
      </w:r>
      <w:r>
        <w:t>Oct - £241.44</w:t>
      </w:r>
      <w:r w:rsidRPr="0037757D">
        <w:t xml:space="preserve"> </w:t>
      </w:r>
    </w:p>
    <w:p w14:paraId="18FC21F4" w14:textId="5D54C1A5" w:rsidR="0037757D" w:rsidRDefault="0037757D" w:rsidP="0037757D">
      <w:pPr>
        <w:numPr>
          <w:ilvl w:val="0"/>
          <w:numId w:val="2"/>
        </w:numPr>
        <w:spacing w:after="0" w:line="240" w:lineRule="auto"/>
      </w:pPr>
      <w:r w:rsidRPr="0037757D">
        <w:t xml:space="preserve">Clerk’s Salary </w:t>
      </w:r>
      <w:r>
        <w:t>Nov</w:t>
      </w:r>
    </w:p>
    <w:p w14:paraId="688B6DB5" w14:textId="6340C696" w:rsidR="0037757D" w:rsidRDefault="0037757D" w:rsidP="0037757D">
      <w:pPr>
        <w:numPr>
          <w:ilvl w:val="0"/>
          <w:numId w:val="2"/>
        </w:numPr>
        <w:spacing w:after="0" w:line="240" w:lineRule="auto"/>
      </w:pPr>
      <w:r>
        <w:t>Clerk’s reimbursement for remembrance wreath £24.49</w:t>
      </w:r>
    </w:p>
    <w:p w14:paraId="52EAC04B" w14:textId="77777777" w:rsidR="0037757D" w:rsidRDefault="0037757D" w:rsidP="0037757D">
      <w:pPr>
        <w:spacing w:after="0" w:line="240" w:lineRule="auto"/>
        <w:ind w:left="1440"/>
      </w:pPr>
    </w:p>
    <w:p w14:paraId="15F59716" w14:textId="344CCB6A" w:rsidR="0037757D" w:rsidRPr="0037757D" w:rsidRDefault="0037757D" w:rsidP="0037757D">
      <w:r>
        <w:t>b. To review 2025-2026 budget prior to the precept request in December.</w:t>
      </w:r>
    </w:p>
    <w:p w14:paraId="6D342FBB" w14:textId="6C74E626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>To note the current state of the playground.</w:t>
      </w:r>
    </w:p>
    <w:p w14:paraId="2ECCE9DE" w14:textId="2D11F410" w:rsidR="0037757D" w:rsidRDefault="0037757D" w:rsidP="0037757D">
      <w:pPr>
        <w:pStyle w:val="ListParagraph"/>
      </w:pPr>
    </w:p>
    <w:p w14:paraId="2B3AC8B1" w14:textId="71F3C48D" w:rsidR="0037757D" w:rsidRDefault="0037757D" w:rsidP="0037757D">
      <w:pPr>
        <w:pStyle w:val="ListParagraph"/>
        <w:numPr>
          <w:ilvl w:val="0"/>
          <w:numId w:val="1"/>
        </w:numPr>
      </w:pPr>
      <w:r>
        <w:t xml:space="preserve">To discuss planning application </w:t>
      </w:r>
      <w:r w:rsidRPr="0037757D">
        <w:t xml:space="preserve">NO: 25/02605/HHD PROPOSAL: Erection of single storey rear extension, conversion of garage to additional living space, and associated works Town and Country Planning Act LOCATION: Elms Farmhouse Upper End Salford APPLICANT: Darren </w:t>
      </w:r>
      <w:proofErr w:type="gramStart"/>
      <w:r w:rsidRPr="0037757D">
        <w:t>And</w:t>
      </w:r>
      <w:proofErr w:type="gramEnd"/>
      <w:r w:rsidRPr="0037757D">
        <w:t xml:space="preserve"> Claire Lake </w:t>
      </w:r>
      <w:proofErr w:type="gramStart"/>
      <w:r w:rsidRPr="0037757D">
        <w:t>And</w:t>
      </w:r>
      <w:proofErr w:type="gramEnd"/>
      <w:r w:rsidRPr="0037757D">
        <w:t xml:space="preserve"> Apthorp</w:t>
      </w:r>
    </w:p>
    <w:p w14:paraId="56C5EE51" w14:textId="77777777" w:rsidR="0037757D" w:rsidRDefault="0037757D" w:rsidP="0037757D">
      <w:pPr>
        <w:pStyle w:val="ListParagraph"/>
      </w:pPr>
    </w:p>
    <w:p w14:paraId="7A6B47C3" w14:textId="722D814A" w:rsidR="0037757D" w:rsidRDefault="0037757D" w:rsidP="0037757D">
      <w:pPr>
        <w:pStyle w:val="ListParagraph"/>
      </w:pPr>
      <w:r w:rsidRPr="0037757D">
        <w:t>APPLICATION NO: 25/02300/FUL PROPOSAL: Erection of a cold store and wooden shed (retrospective) Town and Country Planning Act LOCATION: The Black Horse Lower End Salford APPLICANT: The Salford inn</w:t>
      </w:r>
    </w:p>
    <w:p w14:paraId="769FB5BF" w14:textId="77777777" w:rsidR="0037757D" w:rsidRDefault="0037757D" w:rsidP="0037757D">
      <w:pPr>
        <w:pStyle w:val="ListParagraph"/>
      </w:pPr>
    </w:p>
    <w:p w14:paraId="09762C22" w14:textId="77777777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 xml:space="preserve">To discuss any other business. </w:t>
      </w:r>
    </w:p>
    <w:p w14:paraId="49472D34" w14:textId="5C31D016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>To note the date of next meeting:</w:t>
      </w:r>
    </w:p>
    <w:sectPr w:rsidR="0037757D" w:rsidSect="0037757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97AD" w14:textId="77777777" w:rsidR="00D318E9" w:rsidRDefault="00D318E9" w:rsidP="0037757D">
      <w:pPr>
        <w:spacing w:after="0" w:line="240" w:lineRule="auto"/>
      </w:pPr>
      <w:r>
        <w:separator/>
      </w:r>
    </w:p>
  </w:endnote>
  <w:endnote w:type="continuationSeparator" w:id="0">
    <w:p w14:paraId="48CCEE05" w14:textId="77777777" w:rsidR="00D318E9" w:rsidRDefault="00D318E9" w:rsidP="0037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271F" w14:textId="1F168F9C" w:rsidR="0037757D" w:rsidRDefault="0037757D" w:rsidP="0037757D">
    <w:pPr>
      <w:jc w:val="center"/>
    </w:pPr>
    <w:r w:rsidRPr="0037757D">
      <w:t>Members of the Press and Public are welcome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01F9" w14:textId="77777777" w:rsidR="00D318E9" w:rsidRDefault="00D318E9" w:rsidP="0037757D">
      <w:pPr>
        <w:spacing w:after="0" w:line="240" w:lineRule="auto"/>
      </w:pPr>
      <w:r>
        <w:separator/>
      </w:r>
    </w:p>
  </w:footnote>
  <w:footnote w:type="continuationSeparator" w:id="0">
    <w:p w14:paraId="1E5C086A" w14:textId="77777777" w:rsidR="00D318E9" w:rsidRDefault="00D318E9" w:rsidP="0037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217" w14:textId="77777777" w:rsidR="0037757D" w:rsidRPr="0037757D" w:rsidRDefault="0037757D" w:rsidP="0037757D">
    <w:pPr>
      <w:jc w:val="center"/>
      <w:rPr>
        <w:b/>
        <w:bCs/>
        <w:u w:val="single"/>
      </w:rPr>
    </w:pPr>
    <w:r w:rsidRPr="0037757D">
      <w:rPr>
        <w:b/>
        <w:bCs/>
        <w:u w:val="single"/>
      </w:rPr>
      <w:t>Salford Parish Council</w:t>
    </w:r>
  </w:p>
  <w:p w14:paraId="2CC27ABB" w14:textId="77777777" w:rsidR="0037757D" w:rsidRPr="0037757D" w:rsidRDefault="0037757D" w:rsidP="0037757D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5F612E81" w14:textId="77777777" w:rsidR="0037757D" w:rsidRDefault="00377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7D"/>
    <w:rsid w:val="0037757D"/>
    <w:rsid w:val="00C300E3"/>
    <w:rsid w:val="00CB2555"/>
    <w:rsid w:val="00D3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112D"/>
  <w15:chartTrackingRefBased/>
  <w15:docId w15:val="{36D8266B-3A53-4391-AAA0-7230D50A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7D"/>
  </w:style>
  <w:style w:type="paragraph" w:styleId="Footer">
    <w:name w:val="footer"/>
    <w:basedOn w:val="Normal"/>
    <w:link w:val="FooterChar"/>
    <w:uiPriority w:val="99"/>
    <w:unhideWhenUsed/>
    <w:rsid w:val="00377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1</cp:revision>
  <dcterms:created xsi:type="dcterms:W3CDTF">2025-11-09T06:13:00Z</dcterms:created>
  <dcterms:modified xsi:type="dcterms:W3CDTF">2025-11-09T06:25:00Z</dcterms:modified>
</cp:coreProperties>
</file>