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023C" w14:textId="77777777" w:rsidR="00CD5F68" w:rsidRPr="00D03EBA" w:rsidRDefault="00CD5F68" w:rsidP="00CD5F68">
      <w:pPr>
        <w:spacing w:line="240" w:lineRule="auto"/>
        <w:jc w:val="center"/>
        <w:rPr>
          <w:b/>
          <w:bCs/>
          <w:sz w:val="52"/>
          <w:szCs w:val="52"/>
          <w:u w:val="single"/>
        </w:rPr>
      </w:pPr>
      <w:r w:rsidRPr="00D03EBA">
        <w:rPr>
          <w:b/>
          <w:bCs/>
          <w:sz w:val="52"/>
          <w:szCs w:val="52"/>
          <w:u w:val="single"/>
        </w:rPr>
        <w:t>Salford Parish Council</w:t>
      </w:r>
    </w:p>
    <w:p w14:paraId="51D37AB5" w14:textId="77777777" w:rsidR="00CD5F68" w:rsidRDefault="00CD5F68" w:rsidP="00CD5F68">
      <w:pPr>
        <w:spacing w:line="240" w:lineRule="auto"/>
        <w:jc w:val="center"/>
      </w:pPr>
      <w:hyperlink r:id="rId5" w:history="1">
        <w:r w:rsidRPr="006C6700">
          <w:rPr>
            <w:rStyle w:val="Hyperlink"/>
          </w:rPr>
          <w:t>www.salfordvillage.org.uk</w:t>
        </w:r>
      </w:hyperlink>
    </w:p>
    <w:p w14:paraId="39175376" w14:textId="77777777" w:rsidR="00CD5F68" w:rsidRDefault="00CD5F68" w:rsidP="00CD5F68">
      <w:pPr>
        <w:spacing w:line="240" w:lineRule="auto"/>
        <w:jc w:val="center"/>
      </w:pPr>
    </w:p>
    <w:p w14:paraId="4EE9AA50" w14:textId="77777777" w:rsidR="00CD5F68" w:rsidRDefault="00CD5F68" w:rsidP="00CD5F68">
      <w:pPr>
        <w:jc w:val="center"/>
      </w:pPr>
      <w:r w:rsidRPr="00BC2E58">
        <w:t xml:space="preserve">You are hereby summoned to attend </w:t>
      </w:r>
      <w:r>
        <w:t>a</w:t>
      </w:r>
      <w:r w:rsidRPr="00BC2E58">
        <w:t xml:space="preserve"> Meeting of Salford Parish Council at </w:t>
      </w:r>
    </w:p>
    <w:p w14:paraId="75378DBC" w14:textId="379ED1BA" w:rsidR="00CD5F68" w:rsidRDefault="00CD5F68" w:rsidP="00CD5F68">
      <w:pPr>
        <w:jc w:val="center"/>
      </w:pPr>
      <w:r w:rsidRPr="00BC2E58">
        <w:t xml:space="preserve">Salford Village Hall, on Tuesday </w:t>
      </w:r>
      <w:r>
        <w:t>14</w:t>
      </w:r>
      <w:r w:rsidRPr="00CD5F68">
        <w:rPr>
          <w:vertAlign w:val="superscript"/>
        </w:rPr>
        <w:t>th</w:t>
      </w:r>
      <w:r>
        <w:t xml:space="preserve"> October 2025</w:t>
      </w:r>
      <w:r>
        <w:t xml:space="preserve"> at 6:30pm</w:t>
      </w:r>
      <w:r w:rsidRPr="00BC2E58">
        <w:t>.</w:t>
      </w:r>
    </w:p>
    <w:p w14:paraId="6F455ADB" w14:textId="77777777" w:rsidR="00CD5F68" w:rsidRDefault="00CD5F68" w:rsidP="00CD5F68"/>
    <w:p w14:paraId="52BB839C" w14:textId="77777777" w:rsidR="00CD5F68" w:rsidRDefault="00CD5F68" w:rsidP="00CD5F68">
      <w:r w:rsidRPr="00BC2E58">
        <w:t xml:space="preserve"> </w:t>
      </w:r>
    </w:p>
    <w:p w14:paraId="7EB4E1D7" w14:textId="77777777" w:rsidR="00CD5F68" w:rsidRDefault="00CD5F68" w:rsidP="00CD5F68">
      <w:r w:rsidRPr="00BC2E58">
        <w:t xml:space="preserve">Katie Mildenhall (signed) - Clerk to Salford Parish Council </w:t>
      </w:r>
    </w:p>
    <w:p w14:paraId="7C490411" w14:textId="77777777" w:rsidR="00CD5F68" w:rsidRPr="0043366F" w:rsidRDefault="00CD5F68" w:rsidP="00CD5F68">
      <w:pPr>
        <w:jc w:val="center"/>
        <w:rPr>
          <w:b/>
          <w:bCs/>
          <w:sz w:val="44"/>
          <w:szCs w:val="44"/>
          <w:u w:val="single"/>
        </w:rPr>
      </w:pPr>
      <w:r w:rsidRPr="0043366F">
        <w:rPr>
          <w:b/>
          <w:bCs/>
          <w:sz w:val="44"/>
          <w:szCs w:val="44"/>
          <w:u w:val="single"/>
        </w:rPr>
        <w:t>Agenda</w:t>
      </w:r>
    </w:p>
    <w:p w14:paraId="182DEFE6" w14:textId="77777777" w:rsidR="00CD5F68" w:rsidRDefault="00CD5F68" w:rsidP="00CD5F68">
      <w:pPr>
        <w:pStyle w:val="ListParagraph"/>
        <w:numPr>
          <w:ilvl w:val="0"/>
          <w:numId w:val="1"/>
        </w:numPr>
      </w:pPr>
      <w:r w:rsidRPr="00BC2E58">
        <w:t xml:space="preserve">To note apologies for absence </w:t>
      </w:r>
    </w:p>
    <w:p w14:paraId="3558F770" w14:textId="77777777" w:rsidR="00CD5F68" w:rsidRDefault="00CD5F68" w:rsidP="00CD5F68">
      <w:pPr>
        <w:pStyle w:val="ListParagraph"/>
        <w:numPr>
          <w:ilvl w:val="0"/>
          <w:numId w:val="1"/>
        </w:numPr>
      </w:pPr>
      <w:r w:rsidRPr="00BC2E58">
        <w:t xml:space="preserve">To receive Declarations of Interest </w:t>
      </w:r>
    </w:p>
    <w:p w14:paraId="311955F6" w14:textId="296BF4DC" w:rsidR="00CD5F68" w:rsidRDefault="00CD5F68" w:rsidP="00CD5F68">
      <w:pPr>
        <w:pStyle w:val="ListParagraph"/>
        <w:numPr>
          <w:ilvl w:val="0"/>
          <w:numId w:val="1"/>
        </w:numPr>
      </w:pPr>
      <w:r w:rsidRPr="00BC2E58">
        <w:t xml:space="preserve">To approve the minutes of the last meeting held on </w:t>
      </w:r>
      <w:r>
        <w:t>08/07/</w:t>
      </w:r>
      <w:r w:rsidRPr="00BC2E58">
        <w:t xml:space="preserve">25 </w:t>
      </w:r>
    </w:p>
    <w:p w14:paraId="340382C7" w14:textId="77777777" w:rsidR="00CD5F68" w:rsidRDefault="00CD5F68" w:rsidP="00CD5F68">
      <w:pPr>
        <w:pStyle w:val="ListParagraph"/>
        <w:numPr>
          <w:ilvl w:val="0"/>
          <w:numId w:val="1"/>
        </w:numPr>
      </w:pPr>
      <w:r w:rsidRPr="00BC2E58">
        <w:t xml:space="preserve">To note the matters arising from the last meeting. </w:t>
      </w:r>
    </w:p>
    <w:p w14:paraId="05BCDFEB" w14:textId="77777777" w:rsidR="00CD5F68" w:rsidRDefault="00CD5F68" w:rsidP="00CD5F68">
      <w:pPr>
        <w:pStyle w:val="ListParagraph"/>
        <w:numPr>
          <w:ilvl w:val="1"/>
          <w:numId w:val="1"/>
        </w:numPr>
      </w:pPr>
      <w:r w:rsidRPr="00BC2E58">
        <w:t xml:space="preserve">Flashing A44 Signage </w:t>
      </w:r>
    </w:p>
    <w:p w14:paraId="39E6E2C2" w14:textId="77777777" w:rsidR="00CD5F68" w:rsidRDefault="00CD5F68" w:rsidP="00CD5F68">
      <w:pPr>
        <w:pStyle w:val="ListParagraph"/>
        <w:numPr>
          <w:ilvl w:val="1"/>
          <w:numId w:val="1"/>
        </w:numPr>
      </w:pPr>
      <w:r w:rsidRPr="00BC2E58">
        <w:t xml:space="preserve">A44 White Lines </w:t>
      </w:r>
    </w:p>
    <w:p w14:paraId="699602A4" w14:textId="60DBA357" w:rsidR="00CD5F68" w:rsidRDefault="00CD5F68" w:rsidP="00CD5F68">
      <w:pPr>
        <w:pStyle w:val="ListParagraph"/>
        <w:numPr>
          <w:ilvl w:val="1"/>
          <w:numId w:val="1"/>
        </w:numPr>
      </w:pPr>
      <w:r>
        <w:t xml:space="preserve">Fly tipped </w:t>
      </w:r>
      <w:r>
        <w:t>toilet</w:t>
      </w:r>
      <w:r>
        <w:t xml:space="preserve"> Cornwell Lane</w:t>
      </w:r>
    </w:p>
    <w:p w14:paraId="3AF0496F" w14:textId="77777777" w:rsidR="00CD5F68" w:rsidRDefault="00CD5F68" w:rsidP="00CD5F68">
      <w:pPr>
        <w:pStyle w:val="ListParagraph"/>
        <w:numPr>
          <w:ilvl w:val="1"/>
          <w:numId w:val="1"/>
        </w:numPr>
      </w:pPr>
      <w:r>
        <w:t>Water Leak Cornwell Lane</w:t>
      </w:r>
    </w:p>
    <w:p w14:paraId="116B9FDE" w14:textId="5568EB25" w:rsidR="00CD5F68" w:rsidRDefault="00CD5F68" w:rsidP="00CD5F68">
      <w:pPr>
        <w:pStyle w:val="ListParagraph"/>
        <w:numPr>
          <w:ilvl w:val="1"/>
          <w:numId w:val="1"/>
        </w:numPr>
      </w:pPr>
      <w:r>
        <w:t>Repainting of the Bus Shelter</w:t>
      </w:r>
    </w:p>
    <w:p w14:paraId="1C51D578" w14:textId="4BA4D628" w:rsidR="00CD5F68" w:rsidRDefault="00CD5F68" w:rsidP="00CD5F68">
      <w:pPr>
        <w:pStyle w:val="ListParagraph"/>
        <w:numPr>
          <w:ilvl w:val="1"/>
          <w:numId w:val="1"/>
        </w:numPr>
      </w:pPr>
      <w:r>
        <w:t>Gully dredging A44 Cross Hands Hill</w:t>
      </w:r>
    </w:p>
    <w:p w14:paraId="0BC44B57" w14:textId="77777777" w:rsidR="003C528D" w:rsidRDefault="003C528D" w:rsidP="003C528D">
      <w:pPr>
        <w:pStyle w:val="ListParagraph"/>
        <w:ind w:left="1440"/>
      </w:pPr>
    </w:p>
    <w:p w14:paraId="160A77DC" w14:textId="77777777" w:rsidR="003C528D" w:rsidRDefault="00CD5F68" w:rsidP="00CD5F68">
      <w:pPr>
        <w:pStyle w:val="ListParagraph"/>
        <w:numPr>
          <w:ilvl w:val="0"/>
          <w:numId w:val="1"/>
        </w:numPr>
      </w:pPr>
      <w:r w:rsidRPr="00BC2E58">
        <w:t xml:space="preserve"> Finance </w:t>
      </w:r>
    </w:p>
    <w:p w14:paraId="7A32493E" w14:textId="7EF19C6A" w:rsidR="00CD5F68" w:rsidRDefault="00CD5F68" w:rsidP="003C528D">
      <w:pPr>
        <w:ind w:left="360"/>
      </w:pPr>
      <w:r>
        <w:t xml:space="preserve">a. </w:t>
      </w:r>
      <w:r w:rsidRPr="00BC2E58">
        <w:t xml:space="preserve">To approve the following payments: </w:t>
      </w:r>
    </w:p>
    <w:p w14:paraId="7630D4BE" w14:textId="1C5EB460" w:rsidR="00CD5F68" w:rsidRDefault="00CD5F68" w:rsidP="00CD5F68">
      <w:pPr>
        <w:pStyle w:val="ListParagraph"/>
        <w:numPr>
          <w:ilvl w:val="0"/>
          <w:numId w:val="2"/>
        </w:numPr>
      </w:pPr>
      <w:r w:rsidRPr="00BC2E58">
        <w:t xml:space="preserve">Grass Cutting </w:t>
      </w:r>
      <w:r>
        <w:t xml:space="preserve">Sept </w:t>
      </w:r>
      <w:proofErr w:type="gramStart"/>
      <w:r>
        <w:t xml:space="preserve">- </w:t>
      </w:r>
      <w:r w:rsidRPr="00BC2E58">
        <w:t xml:space="preserve"> £</w:t>
      </w:r>
      <w:proofErr w:type="gramEnd"/>
      <w:r w:rsidRPr="00BC2E58">
        <w:t xml:space="preserve">357.96 </w:t>
      </w:r>
    </w:p>
    <w:p w14:paraId="4A5E7BBA" w14:textId="20602454" w:rsidR="00CD5F68" w:rsidRDefault="00CD5F68" w:rsidP="00CD5F68">
      <w:pPr>
        <w:pStyle w:val="ListParagraph"/>
        <w:numPr>
          <w:ilvl w:val="0"/>
          <w:numId w:val="2"/>
        </w:numPr>
      </w:pPr>
      <w:r w:rsidRPr="00BC2E58">
        <w:t xml:space="preserve">Clerk’s Salary </w:t>
      </w:r>
      <w:r>
        <w:t>Sept/Oct</w:t>
      </w:r>
    </w:p>
    <w:p w14:paraId="25BD6E68" w14:textId="4B45D5D1" w:rsidR="00CD5F68" w:rsidRDefault="00CD5F68" w:rsidP="00CD5F68">
      <w:pPr>
        <w:pStyle w:val="ListParagraph"/>
        <w:numPr>
          <w:ilvl w:val="0"/>
          <w:numId w:val="2"/>
        </w:numPr>
      </w:pPr>
      <w:r>
        <w:t>Vision ICT Website Hosting - £199.76</w:t>
      </w:r>
    </w:p>
    <w:p w14:paraId="1CAFC13D" w14:textId="5F576000" w:rsidR="00CD5F68" w:rsidRDefault="00CD5F68" w:rsidP="00CD5F68">
      <w:pPr>
        <w:pStyle w:val="ListParagraph"/>
        <w:numPr>
          <w:ilvl w:val="0"/>
          <w:numId w:val="2"/>
        </w:numPr>
      </w:pPr>
      <w:r>
        <w:t>Salford Village Hall -2023 - 2024 Hire - £73.00</w:t>
      </w:r>
    </w:p>
    <w:p w14:paraId="010D46AB" w14:textId="5E612AC7" w:rsidR="00CD5F68" w:rsidRDefault="00CD5F68" w:rsidP="00CD5F68">
      <w:pPr>
        <w:pStyle w:val="ListParagraph"/>
        <w:numPr>
          <w:ilvl w:val="0"/>
          <w:numId w:val="2"/>
        </w:numPr>
      </w:pPr>
      <w:r>
        <w:t>Salford Village Hall – 2024 – 2025 Hire - £80.00</w:t>
      </w:r>
    </w:p>
    <w:p w14:paraId="00EFB348" w14:textId="42E0D666" w:rsidR="00CD5F68" w:rsidRDefault="00CD5F68" w:rsidP="003C528D">
      <w:pPr>
        <w:ind w:firstLine="360"/>
      </w:pPr>
      <w:r>
        <w:t>b. To discuss donating to Salford Village Hall</w:t>
      </w:r>
    </w:p>
    <w:p w14:paraId="247CE710" w14:textId="28B6BA26" w:rsidR="00CD5F68" w:rsidRDefault="00CD5F68" w:rsidP="00CD5F68">
      <w:pPr>
        <w:ind w:left="360"/>
      </w:pPr>
      <w:r>
        <w:t>6</w:t>
      </w:r>
      <w:r>
        <w:t xml:space="preserve">. </w:t>
      </w:r>
      <w:r w:rsidRPr="00BC2E58">
        <w:t>To note the current state of the playground.</w:t>
      </w:r>
    </w:p>
    <w:p w14:paraId="463A227D" w14:textId="728DC2D8" w:rsidR="00CD5F68" w:rsidRDefault="00CD5F68" w:rsidP="00CD5F68">
      <w:pPr>
        <w:ind w:left="360"/>
      </w:pPr>
      <w:r>
        <w:t>7. To note the Temporary traffic orders received</w:t>
      </w:r>
      <w:r w:rsidR="003C528D">
        <w:t xml:space="preserve"> for the </w:t>
      </w:r>
      <w:r>
        <w:t>Rollright Road</w:t>
      </w:r>
      <w:r w:rsidR="003C528D">
        <w:t xml:space="preserve"> and </w:t>
      </w:r>
      <w:r>
        <w:t>Golden Lane</w:t>
      </w:r>
    </w:p>
    <w:p w14:paraId="66B9063C" w14:textId="526FD35F" w:rsidR="00CD5F68" w:rsidRDefault="00CD5F68" w:rsidP="00CD5F68">
      <w:pPr>
        <w:ind w:left="360"/>
      </w:pPr>
      <w:r>
        <w:t>8</w:t>
      </w:r>
      <w:r>
        <w:t xml:space="preserve">. </w:t>
      </w:r>
      <w:r w:rsidRPr="00BC2E58">
        <w:t xml:space="preserve">To discuss any other business. </w:t>
      </w:r>
    </w:p>
    <w:p w14:paraId="63311931" w14:textId="77777777" w:rsidR="00CD5F68" w:rsidRDefault="00CD5F68" w:rsidP="00CD5F68">
      <w:pPr>
        <w:ind w:left="360"/>
      </w:pPr>
      <w:r>
        <w:t xml:space="preserve">9. To </w:t>
      </w:r>
      <w:r w:rsidRPr="00BC2E58">
        <w:t>note the date of next meeting:</w:t>
      </w:r>
    </w:p>
    <w:p w14:paraId="04FD5A81" w14:textId="77777777" w:rsidR="003C528D" w:rsidRDefault="003C528D" w:rsidP="00CD5F68">
      <w:pPr>
        <w:ind w:left="360"/>
      </w:pPr>
    </w:p>
    <w:p w14:paraId="6DA04E21" w14:textId="77777777" w:rsidR="00CD5F68" w:rsidRDefault="00CD5F68" w:rsidP="00CD5F68">
      <w:pPr>
        <w:jc w:val="center"/>
      </w:pPr>
      <w:r w:rsidRPr="00BC2E58">
        <w:t>Members of the Press and Public are welcome to attend</w:t>
      </w:r>
    </w:p>
    <w:p w14:paraId="51636B9E" w14:textId="77777777" w:rsidR="00CD5F68" w:rsidRDefault="00CD5F68"/>
    <w:sectPr w:rsidR="00CD5F68" w:rsidSect="003C5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882501">
    <w:abstractNumId w:val="0"/>
  </w:num>
  <w:num w:numId="2" w16cid:durableId="98581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68"/>
    <w:rsid w:val="003C528D"/>
    <w:rsid w:val="00CD5F68"/>
    <w:rsid w:val="00E3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3569"/>
  <w15:chartTrackingRefBased/>
  <w15:docId w15:val="{E08C5868-AD60-4788-A3DB-D3C15E76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68"/>
  </w:style>
  <w:style w:type="paragraph" w:styleId="Heading1">
    <w:name w:val="heading 1"/>
    <w:basedOn w:val="Normal"/>
    <w:next w:val="Normal"/>
    <w:link w:val="Heading1Char"/>
    <w:uiPriority w:val="9"/>
    <w:qFormat/>
    <w:rsid w:val="00CD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F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F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fordvilla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2</cp:revision>
  <dcterms:created xsi:type="dcterms:W3CDTF">2025-10-08T23:40:00Z</dcterms:created>
  <dcterms:modified xsi:type="dcterms:W3CDTF">2025-10-09T00:31:00Z</dcterms:modified>
</cp:coreProperties>
</file>