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C56780" w14:textId="77777777" w:rsidR="003F52B3" w:rsidRPr="00C62021" w:rsidRDefault="003F52B3" w:rsidP="003F52B3">
      <w:pPr>
        <w:spacing w:after="0" w:line="240" w:lineRule="auto"/>
        <w:jc w:val="center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sz w:val="48"/>
          <w:szCs w:val="48"/>
          <w:lang w:eastAsia="en-GB"/>
          <w14:ligatures w14:val="none"/>
        </w:rPr>
        <w:t>Salford Parish Council </w:t>
      </w:r>
    </w:p>
    <w:p w14:paraId="6D208FA9" w14:textId="77777777" w:rsidR="003F52B3" w:rsidRPr="00C62021" w:rsidRDefault="003F52B3" w:rsidP="003F52B3">
      <w:pPr>
        <w:spacing w:after="0" w:line="240" w:lineRule="auto"/>
        <w:jc w:val="center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>www.salfordvillage.org.uk </w:t>
      </w:r>
    </w:p>
    <w:p w14:paraId="15343165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0E57B1DB" w14:textId="4CA4BC43" w:rsidR="003F52B3" w:rsidRPr="00C62021" w:rsidRDefault="003F52B3" w:rsidP="003F52B3">
      <w:pPr>
        <w:spacing w:after="0" w:line="240" w:lineRule="auto"/>
        <w:ind w:left="-720" w:right="-990"/>
        <w:jc w:val="center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 xml:space="preserve">You are hereby summoned to attend a meeting of Salford Parish Council on Tuesday, </w:t>
      </w:r>
      <w:r w:rsidR="00E971C9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>1</w:t>
      </w:r>
      <w:r w:rsidR="00AD5566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>4</w:t>
      </w:r>
      <w:r w:rsidR="00820274" w:rsidRPr="00C62021">
        <w:rPr>
          <w:rFonts w:ascii="Arial" w:eastAsia="Times New Roman" w:hAnsi="Arial" w:cs="Arial"/>
          <w:color w:val="000000"/>
          <w:kern w:val="0"/>
          <w:sz w:val="22"/>
          <w:szCs w:val="22"/>
          <w:vertAlign w:val="superscript"/>
          <w:lang w:eastAsia="en-GB"/>
          <w14:ligatures w14:val="none"/>
        </w:rPr>
        <w:t>th</w:t>
      </w:r>
      <w:r w:rsidR="00820274" w:rsidRPr="00C62021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="00DF0B8D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>January 2025</w:t>
      </w:r>
      <w:r w:rsidRPr="00C62021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>, at 6.30pm at Salford Village Hall </w:t>
      </w:r>
    </w:p>
    <w:p w14:paraId="7DCACDA4" w14:textId="77777777" w:rsidR="00C62021" w:rsidRPr="00C62021" w:rsidRDefault="00C62021" w:rsidP="003F52B3">
      <w:pPr>
        <w:spacing w:after="24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4E187B34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>Katie Mildenhall (signed) Clerk to Salford Parish Council </w:t>
      </w:r>
    </w:p>
    <w:p w14:paraId="1C3B6B2F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2E8BB621" w14:textId="77777777" w:rsidR="003F52B3" w:rsidRPr="00C62021" w:rsidRDefault="003F52B3" w:rsidP="003F52B3">
      <w:pPr>
        <w:spacing w:after="0" w:line="240" w:lineRule="auto"/>
        <w:jc w:val="center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b/>
          <w:bCs/>
          <w:color w:val="000000"/>
          <w:kern w:val="0"/>
          <w:sz w:val="40"/>
          <w:szCs w:val="40"/>
          <w:u w:val="single"/>
          <w:lang w:eastAsia="en-GB"/>
          <w14:ligatures w14:val="none"/>
        </w:rPr>
        <w:t>Agenda </w:t>
      </w:r>
    </w:p>
    <w:p w14:paraId="40D6D17A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0C2F05B9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1. To note apologies for absence </w:t>
      </w:r>
    </w:p>
    <w:p w14:paraId="02FB39DE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7AE79AD7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2. To receive Declarations of Interest</w:t>
      </w:r>
    </w:p>
    <w:p w14:paraId="222C15DB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0DB6A91D" w14:textId="77777777" w:rsidR="00DF0B8D" w:rsidRDefault="003F52B3" w:rsidP="003F52B3">
      <w:pPr>
        <w:spacing w:after="0" w:line="240" w:lineRule="auto"/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 xml:space="preserve">3. To approve the minutes of the last meeting held on Tuesday, </w:t>
      </w:r>
      <w:r w:rsidR="00DF0B8D" w:rsidRPr="009E2257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 xml:space="preserve">on </w:t>
      </w:r>
      <w:r w:rsidR="00DF0B8D" w:rsidRPr="00C62021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 xml:space="preserve">Tuesday, </w:t>
      </w:r>
      <w:r w:rsidR="00DF0B8D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>12</w:t>
      </w:r>
      <w:r w:rsidR="00DF0B8D" w:rsidRPr="00C62021">
        <w:rPr>
          <w:rFonts w:ascii="Arial" w:eastAsia="Times New Roman" w:hAnsi="Arial" w:cs="Arial"/>
          <w:color w:val="000000"/>
          <w:kern w:val="0"/>
          <w:sz w:val="22"/>
          <w:szCs w:val="22"/>
          <w:vertAlign w:val="superscript"/>
          <w:lang w:eastAsia="en-GB"/>
          <w14:ligatures w14:val="none"/>
        </w:rPr>
        <w:t>th</w:t>
      </w:r>
      <w:r w:rsidR="00DF0B8D" w:rsidRPr="00C62021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  <w:r w:rsidR="00DF0B8D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>November</w:t>
      </w:r>
      <w:r w:rsidR="00DF0B8D" w:rsidRPr="00C62021"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  <w:t xml:space="preserve"> 2024</w:t>
      </w:r>
    </w:p>
    <w:p w14:paraId="2FFC7D54" w14:textId="77777777" w:rsidR="00DF0B8D" w:rsidRDefault="00DF0B8D" w:rsidP="003F52B3">
      <w:pPr>
        <w:spacing w:after="0" w:line="240" w:lineRule="auto"/>
        <w:rPr>
          <w:rFonts w:ascii="Arial" w:eastAsia="Times New Roman" w:hAnsi="Arial" w:cs="Arial"/>
          <w:color w:val="000000"/>
          <w:kern w:val="0"/>
          <w:sz w:val="22"/>
          <w:szCs w:val="22"/>
          <w:lang w:eastAsia="en-GB"/>
          <w14:ligatures w14:val="none"/>
        </w:rPr>
      </w:pPr>
    </w:p>
    <w:p w14:paraId="3D8AA61D" w14:textId="33827CDA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4. To note the matters arising from the last meeting.</w:t>
      </w:r>
    </w:p>
    <w:p w14:paraId="2D75EEFB" w14:textId="129648B3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 </w:t>
      </w: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ab/>
        <w:t>(</w:t>
      </w:r>
      <w:r w:rsidR="00DF0B8D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a</w:t>
      </w: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) Flashing 50mph Sign on A44</w:t>
      </w:r>
    </w:p>
    <w:p w14:paraId="7210E36B" w14:textId="1A441401" w:rsidR="006673F5" w:rsidRPr="00C62021" w:rsidRDefault="00D76C25" w:rsidP="009870E1">
      <w:pPr>
        <w:spacing w:after="0" w:line="240" w:lineRule="auto"/>
        <w:ind w:firstLine="720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(</w:t>
      </w:r>
      <w:r w:rsidR="00DF0B8D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b</w:t>
      </w: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) Village Defibrillator update</w:t>
      </w:r>
    </w:p>
    <w:p w14:paraId="28208970" w14:textId="77777777" w:rsidR="00D76C25" w:rsidRPr="00C62021" w:rsidRDefault="00D76C25" w:rsidP="003F52B3">
      <w:pPr>
        <w:spacing w:after="0" w:line="240" w:lineRule="auto"/>
        <w:ind w:firstLine="720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</w:p>
    <w:p w14:paraId="13CA8F75" w14:textId="5E57E3E1" w:rsidR="00D76C25" w:rsidRDefault="006673F5" w:rsidP="006673F5">
      <w:pPr>
        <w:spacing w:after="0" w:line="240" w:lineRule="auto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 xml:space="preserve">5. </w:t>
      </w:r>
      <w:r w:rsidR="00DF0B8D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To discuss Highways issues and decide next steps for complaint</w:t>
      </w:r>
      <w:r w:rsidR="00B51A45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 xml:space="preserve">- </w:t>
      </w:r>
    </w:p>
    <w:p w14:paraId="375CC53D" w14:textId="23A9C4A5" w:rsidR="00B51A45" w:rsidRDefault="00B51A45" w:rsidP="006673F5">
      <w:pPr>
        <w:spacing w:after="0" w:line="240" w:lineRule="auto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ab/>
        <w:t>(</w:t>
      </w:r>
      <w:proofErr w:type="spellStart"/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i</w:t>
      </w:r>
      <w:proofErr w:type="spellEnd"/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) Golden Lane</w:t>
      </w:r>
    </w:p>
    <w:p w14:paraId="1CCD5EE7" w14:textId="666145AB" w:rsidR="00B51A45" w:rsidRDefault="00B51A45" w:rsidP="006673F5">
      <w:pPr>
        <w:spacing w:after="0" w:line="240" w:lineRule="auto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ab/>
        <w:t>(ii) Village Drainage</w:t>
      </w:r>
    </w:p>
    <w:p w14:paraId="5E770E40" w14:textId="77C50EB7" w:rsidR="00B51A45" w:rsidRDefault="00B51A45" w:rsidP="006673F5">
      <w:pPr>
        <w:spacing w:after="0" w:line="240" w:lineRule="auto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ab/>
        <w:t>(iii) A44 Footpath</w:t>
      </w:r>
    </w:p>
    <w:p w14:paraId="70791EE8" w14:textId="53C299C1" w:rsidR="00B51A45" w:rsidRDefault="00B51A45" w:rsidP="006673F5">
      <w:pPr>
        <w:spacing w:after="0" w:line="240" w:lineRule="auto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ab/>
        <w:t>(iv) A44 White Lines</w:t>
      </w:r>
    </w:p>
    <w:p w14:paraId="68C34FFD" w14:textId="47237AA8" w:rsidR="00D76C25" w:rsidRPr="000D1F75" w:rsidRDefault="003F52B3" w:rsidP="003F52B3">
      <w:pPr>
        <w:spacing w:after="0" w:line="240" w:lineRule="auto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 </w:t>
      </w: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ab/>
      </w:r>
    </w:p>
    <w:p w14:paraId="689FCEF6" w14:textId="3D9DF6AD" w:rsidR="003F52B3" w:rsidRPr="00C62021" w:rsidRDefault="000D1F75" w:rsidP="00C62021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6</w:t>
      </w:r>
      <w:r w:rsidR="003F52B3"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. To note the current state of the playground </w:t>
      </w:r>
    </w:p>
    <w:p w14:paraId="5CBCA973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20CA3AE3" w14:textId="41BE5733" w:rsidR="003F52B3" w:rsidRPr="00C62021" w:rsidRDefault="000D1F75" w:rsidP="00D76C25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7</w:t>
      </w:r>
      <w:r w:rsidR="003F52B3"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. Finance </w:t>
      </w:r>
    </w:p>
    <w:p w14:paraId="0941C91F" w14:textId="48C77D1B" w:rsidR="003F52B3" w:rsidRPr="00C62021" w:rsidRDefault="003F52B3" w:rsidP="003F52B3">
      <w:pPr>
        <w:spacing w:after="0" w:line="240" w:lineRule="auto"/>
        <w:ind w:firstLine="720"/>
        <w:rPr>
          <w:rFonts w:ascii="Arial" w:eastAsia="Times New Roman" w:hAnsi="Arial" w:cs="Arial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(</w:t>
      </w:r>
      <w:r w:rsidR="00D76C25"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a</w:t>
      </w: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) To approve the following payments: </w:t>
      </w:r>
    </w:p>
    <w:p w14:paraId="03960315" w14:textId="3D17BF42" w:rsidR="003F52B3" w:rsidRDefault="003F52B3" w:rsidP="003F52B3">
      <w:pPr>
        <w:spacing w:after="0" w:line="240" w:lineRule="auto"/>
        <w:ind w:left="720" w:firstLine="720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(</w:t>
      </w:r>
      <w:proofErr w:type="spellStart"/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i</w:t>
      </w:r>
      <w:proofErr w:type="spellEnd"/>
      <w:r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 xml:space="preserve">) Clerk’s Salary </w:t>
      </w:r>
      <w:r w:rsidR="00DF0B8D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December</w:t>
      </w:r>
      <w:r w:rsidR="00E971C9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 xml:space="preserve"> &amp; </w:t>
      </w:r>
      <w:r w:rsidR="00DF0B8D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January</w:t>
      </w:r>
    </w:p>
    <w:p w14:paraId="02C03B9E" w14:textId="77777777" w:rsidR="000D1F75" w:rsidRDefault="000D1F75" w:rsidP="003F52B3">
      <w:pPr>
        <w:spacing w:after="0" w:line="240" w:lineRule="auto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</w:p>
    <w:p w14:paraId="33A44F15" w14:textId="07A39735" w:rsidR="003F52B3" w:rsidRPr="000D1F75" w:rsidRDefault="000D1F75" w:rsidP="003F52B3">
      <w:pPr>
        <w:spacing w:after="0" w:line="240" w:lineRule="auto"/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 xml:space="preserve">8. </w:t>
      </w:r>
      <w:r w:rsidR="003F52B3"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To discuss any other business. </w:t>
      </w:r>
    </w:p>
    <w:p w14:paraId="417AAF05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1A993D38" w14:textId="7BA9F486" w:rsidR="003F52B3" w:rsidRPr="00C62021" w:rsidRDefault="000D1F75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9</w:t>
      </w:r>
      <w:r w:rsidR="003F52B3"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. To note the date</w:t>
      </w:r>
      <w:r w:rsidR="00B51A45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s of 2025 meetings</w:t>
      </w:r>
      <w:r w:rsidR="003F52B3" w:rsidRPr="00C62021">
        <w:rPr>
          <w:rFonts w:ascii="Arial" w:eastAsia="Times New Roman" w:hAnsi="Arial" w:cs="Arial"/>
          <w:color w:val="000000"/>
          <w:kern w:val="0"/>
          <w:lang w:eastAsia="en-GB"/>
          <w14:ligatures w14:val="none"/>
        </w:rPr>
        <w:t>: </w:t>
      </w:r>
    </w:p>
    <w:p w14:paraId="03CE3E20" w14:textId="77777777" w:rsidR="003F52B3" w:rsidRPr="00C62021" w:rsidRDefault="003F52B3" w:rsidP="003F52B3">
      <w:pPr>
        <w:spacing w:after="0" w:line="240" w:lineRule="auto"/>
        <w:rPr>
          <w:rFonts w:ascii="Arial" w:eastAsia="Times New Roman" w:hAnsi="Arial" w:cs="Arial"/>
          <w:kern w:val="0"/>
          <w:lang w:eastAsia="en-GB"/>
          <w14:ligatures w14:val="none"/>
        </w:rPr>
      </w:pPr>
    </w:p>
    <w:p w14:paraId="35D12E47" w14:textId="52C463EB" w:rsidR="003F52B3" w:rsidRPr="00C62021" w:rsidRDefault="003F52B3" w:rsidP="00C62021">
      <w:pPr>
        <w:spacing w:after="0" w:line="240" w:lineRule="auto"/>
        <w:jc w:val="center"/>
        <w:rPr>
          <w:rFonts w:ascii="Arial" w:hAnsi="Arial" w:cs="Arial"/>
        </w:rPr>
      </w:pPr>
      <w:r w:rsidRPr="00C62021">
        <w:rPr>
          <w:rFonts w:ascii="Arial" w:eastAsia="Times New Roman" w:hAnsi="Arial" w:cs="Arial"/>
          <w:b/>
          <w:bCs/>
          <w:color w:val="000000"/>
          <w:kern w:val="0"/>
          <w:lang w:eastAsia="en-GB"/>
          <w14:ligatures w14:val="none"/>
        </w:rPr>
        <w:t>Members of the Press and Public are welcome to attend</w:t>
      </w:r>
    </w:p>
    <w:sectPr w:rsidR="003F52B3" w:rsidRPr="00C620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2B3"/>
    <w:rsid w:val="00065ACB"/>
    <w:rsid w:val="000D1F75"/>
    <w:rsid w:val="00153215"/>
    <w:rsid w:val="00207D69"/>
    <w:rsid w:val="002947C1"/>
    <w:rsid w:val="003C4C63"/>
    <w:rsid w:val="003F52B3"/>
    <w:rsid w:val="006673F5"/>
    <w:rsid w:val="00820274"/>
    <w:rsid w:val="00823789"/>
    <w:rsid w:val="00900ED9"/>
    <w:rsid w:val="009870E1"/>
    <w:rsid w:val="00AD5566"/>
    <w:rsid w:val="00B51A45"/>
    <w:rsid w:val="00B96868"/>
    <w:rsid w:val="00C62021"/>
    <w:rsid w:val="00D76C25"/>
    <w:rsid w:val="00DF0B8D"/>
    <w:rsid w:val="00E97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21473C"/>
  <w15:chartTrackingRefBased/>
  <w15:docId w15:val="{1057636F-45FD-469D-BA64-18E7699A9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F52B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F52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F52B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F52B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F52B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F52B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F52B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F52B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F52B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52B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3F52B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F52B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52B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52B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52B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52B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52B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52B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F52B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F52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52B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F52B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F52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F52B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F52B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F52B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F52B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52B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F52B3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3F52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apple-tab-span">
    <w:name w:val="apple-tab-span"/>
    <w:basedOn w:val="DefaultParagraphFont"/>
    <w:rsid w:val="003F52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2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Salford Parish Council</dc:creator>
  <cp:keywords/>
  <dc:description/>
  <cp:lastModifiedBy>clerk@salfordvillage.org.uk</cp:lastModifiedBy>
  <cp:revision>3</cp:revision>
  <dcterms:created xsi:type="dcterms:W3CDTF">2025-01-09T21:34:00Z</dcterms:created>
  <dcterms:modified xsi:type="dcterms:W3CDTF">2025-01-09T21:52:00Z</dcterms:modified>
</cp:coreProperties>
</file>