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56CB" w14:textId="2BBC0A9F" w:rsidR="0093650C" w:rsidRPr="0093650C" w:rsidRDefault="0093650C" w:rsidP="00217C82">
      <w:pPr>
        <w:jc w:val="center"/>
        <w:rPr>
          <w:b/>
          <w:bCs/>
        </w:rPr>
      </w:pPr>
      <w:r w:rsidRPr="0093650C">
        <w:rPr>
          <w:b/>
          <w:bCs/>
        </w:rPr>
        <w:t>Bank Reconciliation</w:t>
      </w:r>
    </w:p>
    <w:p w14:paraId="4F49765C" w14:textId="77777777" w:rsidR="0093650C" w:rsidRDefault="0093650C" w:rsidP="00217C82">
      <w:pPr>
        <w:jc w:val="center"/>
        <w:rPr>
          <w:b/>
          <w:bCs/>
          <w:sz w:val="28"/>
          <w:szCs w:val="28"/>
        </w:rPr>
      </w:pPr>
    </w:p>
    <w:p w14:paraId="556BA577" w14:textId="56888B01" w:rsidR="009B37DE" w:rsidRDefault="00217C82" w:rsidP="00217C82">
      <w:pPr>
        <w:jc w:val="center"/>
        <w:rPr>
          <w:b/>
          <w:bCs/>
          <w:sz w:val="28"/>
          <w:szCs w:val="28"/>
        </w:rPr>
      </w:pPr>
      <w:r w:rsidRPr="00217C82">
        <w:rPr>
          <w:b/>
          <w:bCs/>
          <w:sz w:val="28"/>
          <w:szCs w:val="28"/>
        </w:rPr>
        <w:t>Salford Parish Council</w:t>
      </w:r>
    </w:p>
    <w:p w14:paraId="349A5DA0" w14:textId="00A00C41" w:rsidR="00217C82" w:rsidRDefault="00217C82" w:rsidP="00217C82">
      <w:pPr>
        <w:jc w:val="center"/>
        <w:rPr>
          <w:b/>
          <w:bCs/>
          <w:sz w:val="28"/>
          <w:szCs w:val="28"/>
        </w:rPr>
      </w:pPr>
    </w:p>
    <w:p w14:paraId="1702CB12" w14:textId="61352085" w:rsidR="0093650C" w:rsidRDefault="0093650C" w:rsidP="00217C82">
      <w:pPr>
        <w:jc w:val="center"/>
        <w:rPr>
          <w:b/>
          <w:bCs/>
          <w:sz w:val="28"/>
          <w:szCs w:val="28"/>
        </w:rPr>
      </w:pPr>
    </w:p>
    <w:p w14:paraId="4E2D6F63" w14:textId="77777777" w:rsidR="0093650C" w:rsidRDefault="0093650C" w:rsidP="00217C82">
      <w:pPr>
        <w:jc w:val="center"/>
        <w:rPr>
          <w:b/>
          <w:bCs/>
          <w:sz w:val="28"/>
          <w:szCs w:val="28"/>
        </w:rPr>
      </w:pPr>
    </w:p>
    <w:p w14:paraId="16F9D34F" w14:textId="092C3BE5" w:rsidR="00217C82" w:rsidRDefault="00217C82" w:rsidP="00217C82">
      <w:pPr>
        <w:jc w:val="center"/>
        <w:rPr>
          <w:b/>
          <w:bCs/>
          <w:sz w:val="28"/>
          <w:szCs w:val="28"/>
        </w:rPr>
      </w:pPr>
    </w:p>
    <w:p w14:paraId="01026A88" w14:textId="71094C76" w:rsidR="00217C82" w:rsidRDefault="00217C82" w:rsidP="00217C82">
      <w:pPr>
        <w:rPr>
          <w:b/>
          <w:bCs/>
        </w:rPr>
      </w:pPr>
      <w:r>
        <w:rPr>
          <w:b/>
          <w:bCs/>
        </w:rPr>
        <w:t>Financial year ending 31 March 2020</w:t>
      </w:r>
    </w:p>
    <w:p w14:paraId="0CC73319" w14:textId="50FFECAB" w:rsidR="00217C82" w:rsidRDefault="00217C82" w:rsidP="00217C82">
      <w:pPr>
        <w:rPr>
          <w:b/>
          <w:bCs/>
        </w:rPr>
      </w:pPr>
    </w:p>
    <w:p w14:paraId="05274ADE" w14:textId="48060E95" w:rsidR="00217C82" w:rsidRDefault="00217C82" w:rsidP="00217C82">
      <w:r>
        <w:t>Prepared by Carol Ross, Clerk and Responsible Financial Officer</w:t>
      </w:r>
    </w:p>
    <w:p w14:paraId="2B6A4252" w14:textId="267F159D" w:rsidR="00217C82" w:rsidRDefault="00217C82" w:rsidP="00217C82"/>
    <w:p w14:paraId="746CE8FF" w14:textId="30A8183F" w:rsidR="00217C82" w:rsidRDefault="00217C82" w:rsidP="00217C82">
      <w:r>
        <w:t>Date: 12.05.2020</w:t>
      </w:r>
    </w:p>
    <w:p w14:paraId="3BB6F730" w14:textId="7535BF28" w:rsidR="002F7FD1" w:rsidRDefault="002F7FD1" w:rsidP="00217C82"/>
    <w:p w14:paraId="29F34FC1" w14:textId="666FFA86" w:rsidR="002F7FD1" w:rsidRDefault="002F7FD1" w:rsidP="00217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</w:t>
      </w:r>
    </w:p>
    <w:p w14:paraId="3DB69DCE" w14:textId="21D0C653" w:rsidR="00217C82" w:rsidRDefault="00217C82" w:rsidP="00217C82"/>
    <w:p w14:paraId="61551380" w14:textId="6FE42132" w:rsidR="00217C82" w:rsidRDefault="00217C82" w:rsidP="00217C82">
      <w:pPr>
        <w:rPr>
          <w:b/>
          <w:bCs/>
        </w:rPr>
      </w:pPr>
      <w:r>
        <w:rPr>
          <w:b/>
          <w:bCs/>
        </w:rPr>
        <w:t>Balance per bank statements as at 31.03.20:</w:t>
      </w:r>
    </w:p>
    <w:p w14:paraId="1DDA7513" w14:textId="60CA21C2" w:rsidR="00217C82" w:rsidRDefault="00217C82" w:rsidP="00217C82">
      <w:pPr>
        <w:rPr>
          <w:b/>
          <w:bCs/>
        </w:rPr>
      </w:pPr>
    </w:p>
    <w:p w14:paraId="457DF0BC" w14:textId="30247392" w:rsidR="00217C82" w:rsidRDefault="002F7FD1" w:rsidP="00217C82">
      <w:r>
        <w:t>Current account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5,363.00</w:t>
      </w:r>
    </w:p>
    <w:p w14:paraId="7C77B6FD" w14:textId="17B405B8" w:rsidR="002F7FD1" w:rsidRDefault="002F7FD1" w:rsidP="00217C82"/>
    <w:p w14:paraId="704C166B" w14:textId="44BDB036" w:rsidR="002F7FD1" w:rsidRDefault="002F7FD1" w:rsidP="00217C82">
      <w:r>
        <w:t>Deposit account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334.00</w:t>
      </w:r>
    </w:p>
    <w:p w14:paraId="443AF611" w14:textId="24FED493" w:rsidR="002F7FD1" w:rsidRDefault="002F7FD1" w:rsidP="00217C82"/>
    <w:p w14:paraId="4890BFE1" w14:textId="0557CF9A" w:rsidR="002F7FD1" w:rsidRDefault="002F7FD1" w:rsidP="00217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6AB30F25" w14:textId="3CB2DB2F" w:rsidR="002F7FD1" w:rsidRDefault="002F7FD1" w:rsidP="002F7FD1">
      <w:pPr>
        <w:ind w:left="5760" w:firstLine="720"/>
      </w:pPr>
      <w:r>
        <w:t xml:space="preserve"> 5,697.00</w:t>
      </w:r>
    </w:p>
    <w:p w14:paraId="348F6EAB" w14:textId="7D9572BB" w:rsidR="002F7FD1" w:rsidRDefault="002F7FD1" w:rsidP="002F7FD1">
      <w:pPr>
        <w:ind w:left="5760" w:firstLine="720"/>
      </w:pPr>
    </w:p>
    <w:p w14:paraId="695F5D40" w14:textId="0A89610E" w:rsidR="002F7FD1" w:rsidRDefault="002F7FD1" w:rsidP="002F7FD1">
      <w:pPr>
        <w:ind w:left="5760" w:firstLine="720"/>
      </w:pPr>
    </w:p>
    <w:p w14:paraId="535D12C7" w14:textId="34A63B14" w:rsidR="002F7FD1" w:rsidRDefault="002F7FD1" w:rsidP="002F7FD1">
      <w:pPr>
        <w:ind w:left="5760" w:firstLine="720"/>
      </w:pPr>
    </w:p>
    <w:p w14:paraId="68353F7C" w14:textId="6CE2BD52" w:rsidR="002F7FD1" w:rsidRDefault="0093650C" w:rsidP="0093650C">
      <w:r>
        <w:t>No petty cash float</w:t>
      </w:r>
    </w:p>
    <w:p w14:paraId="5185ECD9" w14:textId="19DC16A1" w:rsidR="0093650C" w:rsidRDefault="0093650C" w:rsidP="0093650C"/>
    <w:p w14:paraId="2B5CD124" w14:textId="028BFBC5" w:rsidR="0093650C" w:rsidRDefault="0093650C" w:rsidP="0093650C">
      <w:r>
        <w:t>No unpresented cheques</w:t>
      </w:r>
    </w:p>
    <w:p w14:paraId="4F467322" w14:textId="5CBBAC87" w:rsidR="0093650C" w:rsidRDefault="0093650C" w:rsidP="0093650C"/>
    <w:p w14:paraId="26D6AB55" w14:textId="2F940260" w:rsidR="0093650C" w:rsidRDefault="0093650C" w:rsidP="0093650C">
      <w:r>
        <w:t>No unbanked cash</w:t>
      </w:r>
    </w:p>
    <w:p w14:paraId="5C2BD9B7" w14:textId="194C2E34" w:rsidR="0093650C" w:rsidRDefault="0093650C" w:rsidP="0093650C"/>
    <w:p w14:paraId="1A9549E0" w14:textId="6C3FC6B4" w:rsidR="0093650C" w:rsidRDefault="0093650C" w:rsidP="0093650C"/>
    <w:p w14:paraId="65B6C74C" w14:textId="30089BA2" w:rsidR="0093650C" w:rsidRDefault="0093650C" w:rsidP="0093650C"/>
    <w:p w14:paraId="55475457" w14:textId="76608709" w:rsidR="0093650C" w:rsidRPr="0093650C" w:rsidRDefault="0093650C" w:rsidP="0093650C">
      <w:pPr>
        <w:rPr>
          <w:b/>
          <w:bCs/>
        </w:rPr>
      </w:pPr>
      <w:r>
        <w:rPr>
          <w:b/>
          <w:bCs/>
        </w:rPr>
        <w:t>Net balances as at 31.03.20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3650C">
        <w:rPr>
          <w:b/>
          <w:bCs/>
          <w:u w:val="double"/>
        </w:rPr>
        <w:t>5,697.00</w:t>
      </w:r>
    </w:p>
    <w:p w14:paraId="5839D3A0" w14:textId="77777777" w:rsidR="002F7FD1" w:rsidRPr="002F7FD1" w:rsidRDefault="002F7FD1" w:rsidP="00217C82"/>
    <w:sectPr w:rsidR="002F7FD1" w:rsidRPr="002F7FD1" w:rsidSect="00344940">
      <w:pgSz w:w="11906" w:h="16838" w:code="9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82"/>
    <w:rsid w:val="00217C82"/>
    <w:rsid w:val="002F7FD1"/>
    <w:rsid w:val="00344940"/>
    <w:rsid w:val="0093650C"/>
    <w:rsid w:val="009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B6F3"/>
  <w15:chartTrackingRefBased/>
  <w15:docId w15:val="{AFB6266F-03BB-4C4F-822F-BE4BA6B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Account</dc:creator>
  <cp:keywords/>
  <dc:description/>
  <cp:lastModifiedBy>Web Account</cp:lastModifiedBy>
  <cp:revision>1</cp:revision>
  <cp:lastPrinted>2020-05-21T15:08:00Z</cp:lastPrinted>
  <dcterms:created xsi:type="dcterms:W3CDTF">2020-05-21T14:39:00Z</dcterms:created>
  <dcterms:modified xsi:type="dcterms:W3CDTF">2020-05-21T15:09:00Z</dcterms:modified>
</cp:coreProperties>
</file>