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69C8E" w14:textId="77777777" w:rsidR="00D915A2" w:rsidRDefault="006450F9" w:rsidP="004876A9">
      <w:pPr>
        <w:pStyle w:val="Heading1"/>
        <w:rPr>
          <w:rFonts w:eastAsia="Verdana" w:cs="Verdana"/>
        </w:rPr>
      </w:pPr>
      <w:r>
        <w:tab/>
        <w:t>SUNDAY (&amp; ADDITIONAL) SERVICES FOR THE FIVE VILLAGES</w:t>
      </w:r>
      <w:r>
        <w:rPr>
          <w:rFonts w:eastAsia="Verdana" w:cs="Verdana"/>
          <w:noProof/>
          <w:lang w:val="en-GB"/>
        </w:rPr>
        <w:drawing>
          <wp:anchor distT="0" distB="0" distL="0" distR="0" simplePos="0" relativeHeight="251659264" behindDoc="0" locked="0" layoutInCell="1" allowOverlap="1" wp14:anchorId="495585C1" wp14:editId="70F92975">
            <wp:simplePos x="0" y="0"/>
            <wp:positionH relativeFrom="page">
              <wp:posOffset>976628</wp:posOffset>
            </wp:positionH>
            <wp:positionV relativeFrom="page">
              <wp:posOffset>170179</wp:posOffset>
            </wp:positionV>
            <wp:extent cx="946868" cy="973447"/>
            <wp:effectExtent l="0" t="0" r="0" b="0"/>
            <wp:wrapNone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6868" cy="9734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C60A51C" w14:textId="77777777" w:rsidR="00D915A2" w:rsidRDefault="006450F9">
      <w:pPr>
        <w:pStyle w:val="BodyA"/>
        <w:jc w:val="center"/>
        <w:rPr>
          <w:u w:val="single"/>
          <w:lang w:val="de-DE"/>
        </w:rPr>
      </w:pPr>
      <w:r>
        <w:rPr>
          <w:rFonts w:ascii="Verdana" w:hAnsi="Verdana"/>
          <w:sz w:val="28"/>
          <w:szCs w:val="28"/>
          <w:lang w:val="de-DE"/>
        </w:rPr>
        <w:t>DECEMBER 2021</w:t>
      </w:r>
    </w:p>
    <w:tbl>
      <w:tblPr>
        <w:tblW w:w="1542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9"/>
        <w:gridCol w:w="1536"/>
        <w:gridCol w:w="1134"/>
        <w:gridCol w:w="1418"/>
        <w:gridCol w:w="1582"/>
        <w:gridCol w:w="1555"/>
        <w:gridCol w:w="1962"/>
        <w:gridCol w:w="1276"/>
        <w:gridCol w:w="1126"/>
        <w:gridCol w:w="999"/>
        <w:gridCol w:w="1417"/>
      </w:tblGrid>
      <w:tr w:rsidR="00D915A2" w14:paraId="43511CCA" w14:textId="77777777">
        <w:trPr>
          <w:trHeight w:val="1365"/>
          <w:jc w:val="center"/>
        </w:trPr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B25D9" w14:textId="77777777" w:rsidR="00D915A2" w:rsidRDefault="006450F9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  <w:vertAlign w:val="superscript"/>
              </w:rPr>
              <w:t>st</w:t>
            </w:r>
            <w:r>
              <w:rPr>
                <w:rFonts w:ascii="Verdana" w:hAnsi="Verdana"/>
                <w:sz w:val="18"/>
                <w:szCs w:val="18"/>
              </w:rPr>
              <w:t xml:space="preserve"> Sunday -</w:t>
            </w:r>
          </w:p>
          <w:p w14:paraId="0AD7C748" w14:textId="77777777" w:rsidR="00D915A2" w:rsidRDefault="006450F9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/>
                <w:sz w:val="18"/>
                <w:szCs w:val="18"/>
              </w:rPr>
              <w:t xml:space="preserve"> December</w:t>
            </w:r>
          </w:p>
          <w:p w14:paraId="1304D9A5" w14:textId="77777777" w:rsidR="00D915A2" w:rsidRDefault="006450F9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</w:t>
            </w:r>
          </w:p>
          <w:p w14:paraId="3C1E432B" w14:textId="77777777" w:rsidR="00D915A2" w:rsidRDefault="006450F9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>
              <w:rPr>
                <w:rFonts w:ascii="Verdana" w:hAnsi="Verdana"/>
                <w:sz w:val="18"/>
                <w:szCs w:val="18"/>
                <w:vertAlign w:val="superscript"/>
              </w:rPr>
              <w:t>nd</w:t>
            </w:r>
            <w:r>
              <w:rPr>
                <w:rFonts w:ascii="Verdana" w:hAnsi="Verdana"/>
                <w:sz w:val="18"/>
                <w:szCs w:val="18"/>
              </w:rPr>
              <w:t xml:space="preserve"> Sunday of</w:t>
            </w:r>
          </w:p>
          <w:p w14:paraId="7003933F" w14:textId="77777777" w:rsidR="00D915A2" w:rsidRDefault="006450F9">
            <w:pPr>
              <w:pStyle w:val="BodyA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Advent</w:t>
            </w:r>
          </w:p>
        </w:tc>
        <w:tc>
          <w:tcPr>
            <w:tcW w:w="2670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4D4CB" w14:textId="77777777" w:rsidR="00D915A2" w:rsidRDefault="006450F9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>
              <w:rPr>
                <w:rFonts w:ascii="Verdana" w:hAnsi="Verdana"/>
                <w:sz w:val="18"/>
                <w:szCs w:val="18"/>
                <w:vertAlign w:val="superscript"/>
              </w:rPr>
              <w:t>nd</w:t>
            </w:r>
            <w:r>
              <w:rPr>
                <w:rFonts w:ascii="Verdana" w:hAnsi="Verdana"/>
                <w:sz w:val="18"/>
                <w:szCs w:val="18"/>
              </w:rPr>
              <w:t xml:space="preserve"> Sunday -</w:t>
            </w:r>
          </w:p>
          <w:p w14:paraId="09D441CC" w14:textId="77777777" w:rsidR="00D915A2" w:rsidRDefault="006450F9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</w:t>
            </w:r>
            <w:r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/>
                <w:sz w:val="18"/>
                <w:szCs w:val="18"/>
              </w:rPr>
              <w:t xml:space="preserve"> December</w:t>
            </w:r>
          </w:p>
          <w:p w14:paraId="2EECDE9E" w14:textId="77777777" w:rsidR="00D915A2" w:rsidRDefault="006450F9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</w:p>
          <w:p w14:paraId="50250D05" w14:textId="77777777" w:rsidR="00D915A2" w:rsidRDefault="006450F9">
            <w:pPr>
              <w:pStyle w:val="BodyA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  <w:vertAlign w:val="superscript"/>
              </w:rPr>
              <w:t>rd</w:t>
            </w:r>
            <w:r>
              <w:rPr>
                <w:rFonts w:ascii="Verdana" w:hAnsi="Verdana"/>
                <w:sz w:val="18"/>
                <w:szCs w:val="18"/>
              </w:rPr>
              <w:t xml:space="preserve"> Sunday of Advent</w:t>
            </w:r>
          </w:p>
        </w:tc>
        <w:tc>
          <w:tcPr>
            <w:tcW w:w="3000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14671" w14:textId="77777777" w:rsidR="00D915A2" w:rsidRDefault="006450F9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  <w:vertAlign w:val="superscript"/>
              </w:rPr>
              <w:t>rd</w:t>
            </w:r>
            <w:r>
              <w:rPr>
                <w:rFonts w:ascii="Verdana" w:hAnsi="Verdana"/>
                <w:sz w:val="18"/>
                <w:szCs w:val="18"/>
              </w:rPr>
              <w:t xml:space="preserve"> Sunday -</w:t>
            </w:r>
          </w:p>
          <w:p w14:paraId="6CA83DC8" w14:textId="77777777" w:rsidR="00D915A2" w:rsidRDefault="006450F9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</w:t>
            </w:r>
            <w:r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/>
                <w:sz w:val="18"/>
                <w:szCs w:val="18"/>
              </w:rPr>
              <w:t xml:space="preserve"> December</w:t>
            </w:r>
          </w:p>
          <w:p w14:paraId="0D570E9B" w14:textId="77777777" w:rsidR="00D915A2" w:rsidRDefault="00D915A2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FD807FB" w14:textId="77777777" w:rsidR="00D915A2" w:rsidRDefault="006450F9">
            <w:pPr>
              <w:pStyle w:val="BodyA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/>
                <w:sz w:val="18"/>
                <w:szCs w:val="18"/>
              </w:rPr>
              <w:t xml:space="preserve"> Sunday of Advent</w:t>
            </w:r>
          </w:p>
        </w:tc>
        <w:tc>
          <w:tcPr>
            <w:tcW w:w="3517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70072" w14:textId="77777777" w:rsidR="00D915A2" w:rsidRDefault="006450F9">
            <w:pPr>
              <w:pStyle w:val="BodyA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Christmas Eve</w:t>
            </w:r>
          </w:p>
        </w:tc>
        <w:tc>
          <w:tcPr>
            <w:tcW w:w="3401" w:type="dxa"/>
            <w:gridSpan w:val="3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91491" w14:textId="77777777" w:rsidR="00D915A2" w:rsidRDefault="006450F9">
            <w:pPr>
              <w:pStyle w:val="BodyA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Christmas Day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6E1F5" w14:textId="77777777" w:rsidR="00D915A2" w:rsidRDefault="006450F9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/>
                <w:sz w:val="18"/>
                <w:szCs w:val="18"/>
              </w:rPr>
              <w:t xml:space="preserve"> Sunday –</w:t>
            </w:r>
          </w:p>
          <w:p w14:paraId="72074167" w14:textId="77777777" w:rsidR="00D915A2" w:rsidRDefault="006450F9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26</w:t>
            </w:r>
            <w:r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1B64FE9C" w14:textId="77777777" w:rsidR="00D915A2" w:rsidRDefault="006450F9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December</w:t>
            </w:r>
          </w:p>
          <w:p w14:paraId="0C88799F" w14:textId="77777777" w:rsidR="00D915A2" w:rsidRDefault="00D915A2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AAE7F28" w14:textId="77777777" w:rsidR="00D915A2" w:rsidRDefault="006450F9">
            <w:pPr>
              <w:pStyle w:val="BodyA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1st Sunday of Christmas</w:t>
            </w:r>
          </w:p>
        </w:tc>
      </w:tr>
      <w:tr w:rsidR="00D915A2" w14:paraId="066D6C12" w14:textId="77777777">
        <w:trPr>
          <w:trHeight w:val="488"/>
          <w:jc w:val="center"/>
        </w:trPr>
        <w:tc>
          <w:tcPr>
            <w:tcW w:w="141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A4382" w14:textId="77777777" w:rsidR="00D915A2" w:rsidRDefault="006450F9">
            <w:pPr>
              <w:pStyle w:val="BodyA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No Services</w:t>
            </w:r>
          </w:p>
          <w:p w14:paraId="7F8C88B2" w14:textId="77777777" w:rsidR="00D915A2" w:rsidRDefault="006450F9">
            <w:pPr>
              <w:pStyle w:val="BodyA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in 5 Villages</w:t>
            </w:r>
          </w:p>
        </w:tc>
        <w:tc>
          <w:tcPr>
            <w:tcW w:w="1536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516E4" w14:textId="77777777" w:rsidR="00D915A2" w:rsidRDefault="00D915A2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A2BF6FB" w14:textId="77777777" w:rsidR="00D915A2" w:rsidRDefault="006450F9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6pm</w:t>
            </w:r>
          </w:p>
          <w:p w14:paraId="43AEBFF8" w14:textId="77777777" w:rsidR="00D915A2" w:rsidRDefault="006450F9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Salford</w:t>
            </w:r>
          </w:p>
          <w:p w14:paraId="22075D32" w14:textId="77777777" w:rsidR="00D915A2" w:rsidRDefault="006450F9">
            <w:pPr>
              <w:pStyle w:val="BodyA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Carols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F0150" w14:textId="77777777" w:rsidR="00D915A2" w:rsidRDefault="00D915A2">
            <w:pPr>
              <w:pStyle w:val="BodyA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C320BBD" w14:textId="77777777" w:rsidR="00D915A2" w:rsidRDefault="006450F9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11am</w:t>
            </w:r>
          </w:p>
          <w:p w14:paraId="26F93BE9" w14:textId="77777777" w:rsidR="00D915A2" w:rsidRDefault="006450F9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Cornwell</w:t>
            </w:r>
          </w:p>
          <w:p w14:paraId="427C2300" w14:textId="77777777" w:rsidR="00D915A2" w:rsidRDefault="006450F9">
            <w:pPr>
              <w:pStyle w:val="BodyA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Carols</w:t>
            </w:r>
          </w:p>
        </w:tc>
        <w:tc>
          <w:tcPr>
            <w:tcW w:w="1418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78A2C" w14:textId="77777777" w:rsidR="00D915A2" w:rsidRDefault="006450F9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6.00pm Little Compton</w:t>
            </w:r>
          </w:p>
          <w:p w14:paraId="4C5C8549" w14:textId="77777777" w:rsidR="00D915A2" w:rsidRDefault="006450F9">
            <w:pPr>
              <w:pStyle w:val="BodyA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Carols</w:t>
            </w:r>
          </w:p>
        </w:tc>
        <w:tc>
          <w:tcPr>
            <w:tcW w:w="1582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72306B" w14:textId="77777777" w:rsidR="00D915A2" w:rsidRDefault="006450F9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6.00pm</w:t>
            </w:r>
          </w:p>
          <w:p w14:paraId="7BB825C0" w14:textId="77777777" w:rsidR="00D915A2" w:rsidRDefault="006450F9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Chastleton </w:t>
            </w:r>
          </w:p>
          <w:p w14:paraId="628D2F62" w14:textId="77777777" w:rsidR="00D915A2" w:rsidRDefault="006450F9">
            <w:pPr>
              <w:pStyle w:val="BodyA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Carols</w:t>
            </w:r>
          </w:p>
        </w:tc>
        <w:tc>
          <w:tcPr>
            <w:tcW w:w="1555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FAD86" w14:textId="77777777" w:rsidR="00D915A2" w:rsidRDefault="006450F9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6.00pm</w:t>
            </w:r>
          </w:p>
          <w:p w14:paraId="3A90CF3D" w14:textId="77777777" w:rsidR="00D915A2" w:rsidRDefault="006450F9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Little Rollright</w:t>
            </w:r>
          </w:p>
          <w:p w14:paraId="606B1DAB" w14:textId="77777777" w:rsidR="00D915A2" w:rsidRDefault="006450F9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Carols by </w:t>
            </w:r>
          </w:p>
          <w:p w14:paraId="085E000B" w14:textId="77777777" w:rsidR="00D915A2" w:rsidRDefault="006450F9">
            <w:pPr>
              <w:pStyle w:val="BodyA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Candlelight</w:t>
            </w:r>
          </w:p>
        </w:tc>
        <w:tc>
          <w:tcPr>
            <w:tcW w:w="1962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44E16" w14:textId="77777777" w:rsidR="00D915A2" w:rsidRDefault="006450F9">
            <w:pPr>
              <w:pStyle w:val="BodyA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Midnight Services:</w:t>
            </w:r>
          </w:p>
          <w:p w14:paraId="06A45C4A" w14:textId="77777777" w:rsidR="00D915A2" w:rsidRDefault="00D915A2">
            <w:pPr>
              <w:pStyle w:val="BodyA"/>
              <w:jc w:val="center"/>
            </w:pPr>
          </w:p>
          <w:p w14:paraId="6A75427F" w14:textId="77777777" w:rsidR="00D915A2" w:rsidRDefault="00D915A2">
            <w:pPr>
              <w:pStyle w:val="BodyA"/>
              <w:jc w:val="center"/>
            </w:pPr>
          </w:p>
          <w:p w14:paraId="2F84E425" w14:textId="77777777" w:rsidR="00D915A2" w:rsidRDefault="00D915A2">
            <w:pPr>
              <w:pStyle w:val="BodyA"/>
              <w:jc w:val="center"/>
            </w:pPr>
          </w:p>
          <w:p w14:paraId="18312966" w14:textId="77777777" w:rsidR="00D915A2" w:rsidRDefault="006450F9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Churchill (starts 11.15pm)</w:t>
            </w:r>
          </w:p>
          <w:p w14:paraId="310DEC3F" w14:textId="77777777" w:rsidR="00D915A2" w:rsidRDefault="00D915A2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E2CFD95" w14:textId="77777777" w:rsidR="00D915A2" w:rsidRDefault="006450F9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and</w:t>
            </w:r>
          </w:p>
          <w:p w14:paraId="1F092F06" w14:textId="77777777" w:rsidR="00D915A2" w:rsidRDefault="00D915A2">
            <w:pPr>
              <w:pStyle w:val="BodyA"/>
              <w:jc w:val="center"/>
            </w:pPr>
          </w:p>
          <w:p w14:paraId="3E5DB041" w14:textId="77777777" w:rsidR="00D915A2" w:rsidRDefault="006450F9">
            <w:pPr>
              <w:pStyle w:val="BodyA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Chipping </w:t>
            </w:r>
          </w:p>
          <w:p w14:paraId="2B3F747F" w14:textId="77777777" w:rsidR="00D915A2" w:rsidRDefault="006450F9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Norton (starts 11.30pm)</w:t>
            </w:r>
          </w:p>
          <w:p w14:paraId="3C64FF88" w14:textId="77777777" w:rsidR="00D915A2" w:rsidRDefault="00D915A2">
            <w:pPr>
              <w:pStyle w:val="BodyA"/>
              <w:jc w:val="center"/>
            </w:pPr>
          </w:p>
        </w:tc>
        <w:tc>
          <w:tcPr>
            <w:tcW w:w="3401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BE49E" w14:textId="77777777" w:rsidR="00D915A2" w:rsidRDefault="006450F9">
            <w:pPr>
              <w:pStyle w:val="BodyA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Family Communion Services</w:t>
            </w:r>
          </w:p>
        </w:tc>
        <w:tc>
          <w:tcPr>
            <w:tcW w:w="1417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E3D91" w14:textId="77777777" w:rsidR="00D915A2" w:rsidRDefault="006450F9">
            <w:pPr>
              <w:pStyle w:val="BodyA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No Services</w:t>
            </w:r>
          </w:p>
          <w:p w14:paraId="7A3CB80B" w14:textId="77777777" w:rsidR="00D915A2" w:rsidRDefault="006450F9">
            <w:pPr>
              <w:pStyle w:val="BodyA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in 5 Villages</w:t>
            </w:r>
          </w:p>
        </w:tc>
      </w:tr>
      <w:tr w:rsidR="00D915A2" w14:paraId="58D1E8B8" w14:textId="77777777">
        <w:trPr>
          <w:trHeight w:val="742"/>
          <w:jc w:val="center"/>
        </w:trPr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D79B93" w14:textId="77777777" w:rsidR="00D915A2" w:rsidRDefault="00D915A2"/>
        </w:tc>
        <w:tc>
          <w:tcPr>
            <w:tcW w:w="1536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781040" w14:textId="77777777" w:rsidR="00D915A2" w:rsidRDefault="00D915A2"/>
        </w:tc>
        <w:tc>
          <w:tcPr>
            <w:tcW w:w="1134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14236B" w14:textId="77777777" w:rsidR="00D915A2" w:rsidRDefault="00D915A2"/>
        </w:tc>
        <w:tc>
          <w:tcPr>
            <w:tcW w:w="1418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9F943D" w14:textId="77777777" w:rsidR="00D915A2" w:rsidRDefault="00D915A2"/>
        </w:tc>
        <w:tc>
          <w:tcPr>
            <w:tcW w:w="1582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06D63C" w14:textId="77777777" w:rsidR="00D915A2" w:rsidRDefault="00D915A2"/>
        </w:tc>
        <w:tc>
          <w:tcPr>
            <w:tcW w:w="1555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5568C0" w14:textId="77777777" w:rsidR="00D915A2" w:rsidRDefault="00D915A2"/>
        </w:tc>
        <w:tc>
          <w:tcPr>
            <w:tcW w:w="1962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A08D5A" w14:textId="77777777" w:rsidR="00D915A2" w:rsidRDefault="00D915A2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B9C59" w14:textId="77777777" w:rsidR="00D915A2" w:rsidRDefault="006450F9">
            <w:pPr>
              <w:pStyle w:val="BodyA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10.30am</w:t>
            </w:r>
          </w:p>
          <w:p w14:paraId="7489D679" w14:textId="77777777" w:rsidR="00D915A2" w:rsidRDefault="006450F9">
            <w:pPr>
              <w:pStyle w:val="BodyA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Chastleton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5DF7C" w14:textId="77777777" w:rsidR="00D915A2" w:rsidRDefault="006450F9">
            <w:pPr>
              <w:pStyle w:val="BodyA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10.30am</w:t>
            </w:r>
          </w:p>
          <w:p w14:paraId="018B77E2" w14:textId="77777777" w:rsidR="00D915A2" w:rsidRDefault="006450F9">
            <w:pPr>
              <w:pStyle w:val="BodyA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Salford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2D8CA" w14:textId="77777777" w:rsidR="00D915A2" w:rsidRDefault="006450F9">
            <w:pPr>
              <w:pStyle w:val="BodyA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10.30am Cornwell</w:t>
            </w:r>
          </w:p>
        </w:tc>
        <w:tc>
          <w:tcPr>
            <w:tcW w:w="1417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5CC3A65B" w14:textId="77777777" w:rsidR="00D915A2" w:rsidRDefault="00D915A2"/>
        </w:tc>
      </w:tr>
      <w:tr w:rsidR="00D915A2" w14:paraId="5DBF935A" w14:textId="77777777">
        <w:trPr>
          <w:trHeight w:val="3093"/>
          <w:jc w:val="center"/>
        </w:trPr>
        <w:tc>
          <w:tcPr>
            <w:tcW w:w="14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9B7C2" w14:textId="77777777" w:rsidR="00D915A2" w:rsidRDefault="00D915A2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66B49F2" w14:textId="77777777" w:rsidR="00D915A2" w:rsidRDefault="006450F9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Services in </w:t>
            </w:r>
          </w:p>
          <w:p w14:paraId="1D0092CC" w14:textId="77777777" w:rsidR="00D915A2" w:rsidRDefault="006450F9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Chipping </w:t>
            </w:r>
          </w:p>
          <w:p w14:paraId="3A0C5355" w14:textId="77777777" w:rsidR="00D915A2" w:rsidRDefault="006450F9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Norton </w:t>
            </w:r>
          </w:p>
          <w:p w14:paraId="05E5B8B4" w14:textId="77777777" w:rsidR="00D915A2" w:rsidRDefault="006450F9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(8am &amp; 10.45am),</w:t>
            </w:r>
          </w:p>
          <w:p w14:paraId="58EB762E" w14:textId="77777777" w:rsidR="00D915A2" w:rsidRDefault="00D915A2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C21A3AB" w14:textId="77777777" w:rsidR="00D915A2" w:rsidRDefault="006450F9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Churchill (10.30am)</w:t>
            </w:r>
          </w:p>
          <w:p w14:paraId="1190B29D" w14:textId="77777777" w:rsidR="00D915A2" w:rsidRDefault="00D915A2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720DC31" w14:textId="77777777" w:rsidR="00D915A2" w:rsidRDefault="006450F9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&amp; Kingham</w:t>
            </w:r>
          </w:p>
          <w:p w14:paraId="42AC359E" w14:textId="77777777" w:rsidR="00D915A2" w:rsidRDefault="006450F9">
            <w:pPr>
              <w:pStyle w:val="BodyA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(9am)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1C4F0" w14:textId="77777777" w:rsidR="00D915A2" w:rsidRDefault="00D915A2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A3D2385" w14:textId="77777777" w:rsidR="00D915A2" w:rsidRDefault="00D915A2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6889A94" w14:textId="77777777" w:rsidR="00D915A2" w:rsidRDefault="00D915A2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19F03E0" w14:textId="77777777" w:rsidR="00D915A2" w:rsidRDefault="00D915A2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C644F43" w14:textId="77777777" w:rsidR="00D915A2" w:rsidRDefault="00D915A2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F41A198" w14:textId="77777777" w:rsidR="00D915A2" w:rsidRDefault="00D915A2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3E12ADF" w14:textId="77777777" w:rsidR="00D915A2" w:rsidRDefault="006450F9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Jackie Jones</w:t>
            </w:r>
          </w:p>
          <w:p w14:paraId="00368103" w14:textId="77777777" w:rsidR="00D915A2" w:rsidRDefault="00D915A2">
            <w:pPr>
              <w:pStyle w:val="BodyA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FF4F4" w14:textId="77777777" w:rsidR="00D915A2" w:rsidRDefault="00D915A2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7651C92" w14:textId="77777777" w:rsidR="00D915A2" w:rsidRDefault="00D915A2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D05CC6E" w14:textId="77777777" w:rsidR="00D915A2" w:rsidRDefault="00D915A2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280650F" w14:textId="77777777" w:rsidR="00D915A2" w:rsidRDefault="00D915A2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2B1ED21" w14:textId="77777777" w:rsidR="00D915A2" w:rsidRDefault="00D915A2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EE2EE6B" w14:textId="77777777" w:rsidR="00D915A2" w:rsidRDefault="00D915A2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2E15A23" w14:textId="77777777" w:rsidR="00D915A2" w:rsidRDefault="006450F9">
            <w:pPr>
              <w:pStyle w:val="BodyA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James Kennedy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BAD55" w14:textId="77777777" w:rsidR="00D915A2" w:rsidRDefault="006450F9">
            <w:pPr>
              <w:pStyle w:val="BodyA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David Salter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56DB3" w14:textId="77777777" w:rsidR="00D915A2" w:rsidRDefault="006450F9">
            <w:pPr>
              <w:pStyle w:val="BodyA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Martha Simpson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E1B01" w14:textId="77777777" w:rsidR="00D915A2" w:rsidRDefault="006450F9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James</w:t>
            </w:r>
          </w:p>
          <w:p w14:paraId="44AEF14B" w14:textId="77777777" w:rsidR="00D915A2" w:rsidRDefault="006450F9">
            <w:pPr>
              <w:pStyle w:val="BodyA"/>
              <w:jc w:val="center"/>
            </w:pPr>
            <w:r>
              <w:rPr>
                <w:rFonts w:ascii="Verdana" w:hAnsi="Verdana"/>
                <w:sz w:val="18"/>
                <w:szCs w:val="18"/>
              </w:rPr>
              <w:t xml:space="preserve"> Kennedy</w:t>
            </w:r>
          </w:p>
        </w:tc>
        <w:tc>
          <w:tcPr>
            <w:tcW w:w="1962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6BB4DF" w14:textId="77777777" w:rsidR="00D915A2" w:rsidRDefault="00D915A2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694B1" w14:textId="77777777" w:rsidR="00D915A2" w:rsidRDefault="006450F9">
            <w:pPr>
              <w:pStyle w:val="BodyA"/>
              <w:jc w:val="center"/>
            </w:pPr>
            <w:r>
              <w:rPr>
                <w:rFonts w:ascii="Verdana" w:hAnsi="Verdana"/>
                <w:sz w:val="18"/>
                <w:szCs w:val="18"/>
              </w:rPr>
              <w:t xml:space="preserve">James Kennedy 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8347A8" w14:textId="77777777" w:rsidR="00D915A2" w:rsidRDefault="006450F9">
            <w:pPr>
              <w:pStyle w:val="BodyA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Victor Story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0CD86" w14:textId="77777777" w:rsidR="00D915A2" w:rsidRDefault="006450F9">
            <w:pPr>
              <w:pStyle w:val="BodyA"/>
              <w:suppressAutoHyphens/>
              <w:jc w:val="center"/>
              <w:outlineLvl w:val="0"/>
            </w:pPr>
            <w:r>
              <w:rPr>
                <w:rFonts w:ascii="Verdana" w:hAnsi="Verdana"/>
                <w:sz w:val="18"/>
                <w:szCs w:val="18"/>
              </w:rPr>
              <w:t>Michael Selwood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97130" w14:textId="77777777" w:rsidR="00D915A2" w:rsidRDefault="006450F9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 services in</w:t>
            </w:r>
          </w:p>
          <w:p w14:paraId="4037FA4E" w14:textId="77777777" w:rsidR="00D915A2" w:rsidRDefault="006450F9">
            <w:pPr>
              <w:pStyle w:val="BodyA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Chipping</w:t>
            </w:r>
          </w:p>
          <w:p w14:paraId="3E8A6132" w14:textId="77777777" w:rsidR="00D915A2" w:rsidRDefault="006450F9">
            <w:pPr>
              <w:pStyle w:val="BodyA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Norton</w:t>
            </w:r>
          </w:p>
        </w:tc>
      </w:tr>
      <w:tr w:rsidR="00D915A2" w14:paraId="5D9D9280" w14:textId="77777777">
        <w:trPr>
          <w:trHeight w:val="407"/>
          <w:jc w:val="center"/>
        </w:trPr>
        <w:tc>
          <w:tcPr>
            <w:tcW w:w="141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4DBE2" w14:textId="77777777" w:rsidR="00D915A2" w:rsidRDefault="006450F9">
            <w:pPr>
              <w:pStyle w:val="BodyA"/>
              <w:jc w:val="center"/>
            </w:pP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t>Purple</w:t>
            </w:r>
          </w:p>
        </w:tc>
        <w:tc>
          <w:tcPr>
            <w:tcW w:w="2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42E11" w14:textId="77777777" w:rsidR="00D915A2" w:rsidRDefault="006450F9">
            <w:pPr>
              <w:pStyle w:val="BodyA"/>
              <w:jc w:val="center"/>
            </w:pP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t>Purple</w:t>
            </w:r>
          </w:p>
        </w:tc>
        <w:tc>
          <w:tcPr>
            <w:tcW w:w="3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80828" w14:textId="77777777" w:rsidR="00D915A2" w:rsidRDefault="006450F9">
            <w:pPr>
              <w:pStyle w:val="BodyA"/>
              <w:jc w:val="center"/>
            </w:pP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Purple 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DD965" w14:textId="77777777" w:rsidR="00D915A2" w:rsidRDefault="006450F9">
            <w:pPr>
              <w:pStyle w:val="BodyA"/>
              <w:jc w:val="center"/>
            </w:pP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t>Purple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09E2FE" w14:textId="77777777" w:rsidR="00D915A2" w:rsidRDefault="006450F9">
            <w:pPr>
              <w:pStyle w:val="Body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White/Gold</w:t>
            </w:r>
          </w:p>
        </w:tc>
        <w:tc>
          <w:tcPr>
            <w:tcW w:w="3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5E1F3" w14:textId="77777777" w:rsidR="00D915A2" w:rsidRDefault="006450F9">
            <w:pPr>
              <w:pStyle w:val="Body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White/Gold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9D92E" w14:textId="77777777" w:rsidR="00D915A2" w:rsidRDefault="00D915A2"/>
        </w:tc>
      </w:tr>
    </w:tbl>
    <w:p w14:paraId="010A1BB6" w14:textId="77777777" w:rsidR="00D915A2" w:rsidRDefault="00D915A2">
      <w:pPr>
        <w:pStyle w:val="BodyA"/>
        <w:widowControl w:val="0"/>
        <w:jc w:val="center"/>
        <w:rPr>
          <w:u w:val="single"/>
          <w:lang w:val="de-DE"/>
        </w:rPr>
      </w:pPr>
    </w:p>
    <w:p w14:paraId="7BD5B51C" w14:textId="77777777" w:rsidR="00D915A2" w:rsidRDefault="00D915A2">
      <w:pPr>
        <w:pStyle w:val="BodyA"/>
        <w:widowControl w:val="0"/>
        <w:jc w:val="center"/>
        <w:rPr>
          <w:u w:val="single"/>
        </w:rPr>
      </w:pPr>
    </w:p>
    <w:p w14:paraId="5091E284" w14:textId="77777777" w:rsidR="00D915A2" w:rsidRDefault="00D915A2">
      <w:pPr>
        <w:pStyle w:val="BodyA"/>
        <w:jc w:val="center"/>
        <w:rPr>
          <w:rFonts w:ascii="Verdana" w:eastAsia="Verdana" w:hAnsi="Verdana" w:cs="Verdana"/>
          <w:sz w:val="16"/>
          <w:szCs w:val="16"/>
          <w:u w:val="single"/>
        </w:rPr>
      </w:pPr>
    </w:p>
    <w:p w14:paraId="07ABC430" w14:textId="1911A0B6" w:rsidR="00D915A2" w:rsidRDefault="006450F9">
      <w:pPr>
        <w:pStyle w:val="BodyA"/>
        <w:rPr>
          <w:rFonts w:ascii="Verdana" w:eastAsia="Verdana" w:hAnsi="Verdana" w:cs="Verdana"/>
        </w:rPr>
      </w:pPr>
      <w:r>
        <w:rPr>
          <w:rFonts w:ascii="Verdana" w:hAnsi="Verdana"/>
          <w:sz w:val="28"/>
          <w:szCs w:val="28"/>
        </w:rPr>
        <w:t xml:space="preserve">                 </w:t>
      </w:r>
      <w:r>
        <w:rPr>
          <w:rFonts w:ascii="Verdana" w:hAnsi="Verdana"/>
          <w:sz w:val="28"/>
          <w:szCs w:val="28"/>
          <w:u w:val="single"/>
        </w:rPr>
        <w:t>Wednesday 15</w:t>
      </w:r>
      <w:r>
        <w:rPr>
          <w:rFonts w:ascii="Verdana" w:hAnsi="Verdana"/>
          <w:sz w:val="28"/>
          <w:szCs w:val="28"/>
          <w:u w:val="single"/>
          <w:vertAlign w:val="superscript"/>
        </w:rPr>
        <w:t>th</w:t>
      </w:r>
      <w:r>
        <w:rPr>
          <w:rFonts w:ascii="Verdana" w:hAnsi="Verdana"/>
          <w:sz w:val="28"/>
          <w:szCs w:val="28"/>
          <w:u w:val="single"/>
        </w:rPr>
        <w:t xml:space="preserve"> December: </w:t>
      </w:r>
      <w:r>
        <w:rPr>
          <w:rFonts w:ascii="Verdana" w:hAnsi="Verdana"/>
        </w:rPr>
        <w:t xml:space="preserve">6.30pm Heythrop Hunt Carol Service at </w:t>
      </w:r>
      <w:r w:rsidR="00263839">
        <w:rPr>
          <w:rFonts w:ascii="Verdana" w:hAnsi="Verdana"/>
        </w:rPr>
        <w:t>Chastleton</w:t>
      </w:r>
      <w:r>
        <w:rPr>
          <w:rFonts w:ascii="Verdana" w:hAnsi="Verdana"/>
        </w:rPr>
        <w:t xml:space="preserve"> (not in CN Benefice).</w:t>
      </w:r>
    </w:p>
    <w:p w14:paraId="63921DEE" w14:textId="77777777" w:rsidR="00D915A2" w:rsidRDefault="00D915A2">
      <w:pPr>
        <w:pStyle w:val="BodyA"/>
        <w:rPr>
          <w:rFonts w:ascii="Verdana" w:eastAsia="Verdana" w:hAnsi="Verdana" w:cs="Verdana"/>
        </w:rPr>
      </w:pPr>
    </w:p>
    <w:p w14:paraId="77933203" w14:textId="77777777" w:rsidR="00D915A2" w:rsidRDefault="006450F9">
      <w:pPr>
        <w:pStyle w:val="CaptionA"/>
        <w:ind w:left="1701" w:right="1533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Please note: if you have </w:t>
      </w:r>
      <w:r>
        <w:rPr>
          <w:rFonts w:ascii="Verdana" w:hAnsi="Verdana"/>
          <w:b/>
          <w:bCs/>
          <w:sz w:val="24"/>
          <w:szCs w:val="24"/>
        </w:rPr>
        <w:t>children</w:t>
      </w:r>
      <w:r>
        <w:rPr>
          <w:rFonts w:ascii="Verdana" w:hAnsi="Verdana"/>
          <w:sz w:val="24"/>
          <w:szCs w:val="24"/>
        </w:rPr>
        <w:t xml:space="preserve">, you are of course most welcome to join us at any of the above services, but we particularly cater for </w:t>
      </w:r>
      <w:r>
        <w:rPr>
          <w:rFonts w:ascii="Verdana" w:hAnsi="Verdana"/>
          <w:b/>
          <w:bCs/>
          <w:sz w:val="24"/>
          <w:szCs w:val="24"/>
        </w:rPr>
        <w:t>children (aged 0-11)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bCs/>
          <w:sz w:val="24"/>
          <w:szCs w:val="24"/>
        </w:rPr>
        <w:t>each Sunday</w:t>
      </w:r>
      <w:r>
        <w:rPr>
          <w:rFonts w:ascii="Verdana" w:hAnsi="Verdana"/>
          <w:sz w:val="24"/>
          <w:szCs w:val="24"/>
        </w:rPr>
        <w:t xml:space="preserve"> in </w:t>
      </w:r>
      <w:r>
        <w:rPr>
          <w:rFonts w:ascii="Verdana" w:hAnsi="Verdana"/>
          <w:b/>
          <w:bCs/>
          <w:sz w:val="24"/>
          <w:szCs w:val="24"/>
        </w:rPr>
        <w:t>Chipping Norton, Kingham &amp; Churchill</w:t>
      </w:r>
      <w:r>
        <w:rPr>
          <w:rFonts w:ascii="Verdana" w:hAnsi="Verdana"/>
          <w:sz w:val="24"/>
          <w:szCs w:val="24"/>
        </w:rPr>
        <w:t>,</w:t>
      </w:r>
    </w:p>
    <w:p w14:paraId="64F29546" w14:textId="77777777" w:rsidR="00D915A2" w:rsidRDefault="006450F9">
      <w:pPr>
        <w:pStyle w:val="CaptionA"/>
      </w:pPr>
      <w:r>
        <w:rPr>
          <w:rFonts w:ascii="Verdana" w:hAnsi="Verdana"/>
          <w:sz w:val="24"/>
          <w:szCs w:val="24"/>
        </w:rPr>
        <w:t xml:space="preserve">and for </w:t>
      </w:r>
      <w:r>
        <w:rPr>
          <w:rFonts w:ascii="Verdana" w:hAnsi="Verdana"/>
          <w:b/>
          <w:bCs/>
          <w:sz w:val="24"/>
          <w:szCs w:val="24"/>
        </w:rPr>
        <w:t>Youth (11-16)</w:t>
      </w:r>
      <w:r>
        <w:rPr>
          <w:rFonts w:ascii="Verdana" w:hAnsi="Verdana"/>
          <w:sz w:val="24"/>
          <w:szCs w:val="24"/>
        </w:rPr>
        <w:t xml:space="preserve"> in </w:t>
      </w:r>
      <w:r>
        <w:rPr>
          <w:rFonts w:ascii="Verdana" w:hAnsi="Verdana"/>
          <w:b/>
          <w:bCs/>
          <w:sz w:val="24"/>
          <w:szCs w:val="24"/>
        </w:rPr>
        <w:t>Chipping Norton</w:t>
      </w:r>
      <w:r>
        <w:rPr>
          <w:rFonts w:ascii="Verdana" w:hAnsi="Verdana"/>
          <w:sz w:val="24"/>
          <w:szCs w:val="24"/>
        </w:rPr>
        <w:t xml:space="preserve">. We’d love to see you there!  Please see separate notice for details. </w:t>
      </w:r>
    </w:p>
    <w:sectPr w:rsidR="00D915A2">
      <w:headerReference w:type="default" r:id="rId7"/>
      <w:footerReference w:type="default" r:id="rId8"/>
      <w:pgSz w:w="16840" w:h="11900" w:orient="landscape"/>
      <w:pgMar w:top="720" w:right="0" w:bottom="72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EFE9B" w14:textId="77777777" w:rsidR="001E7FA7" w:rsidRDefault="001E7FA7">
      <w:r>
        <w:separator/>
      </w:r>
    </w:p>
  </w:endnote>
  <w:endnote w:type="continuationSeparator" w:id="0">
    <w:p w14:paraId="393D00AA" w14:textId="77777777" w:rsidR="001E7FA7" w:rsidRDefault="001E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B0275" w14:textId="77777777" w:rsidR="00D915A2" w:rsidRDefault="00D915A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F05DA" w14:textId="77777777" w:rsidR="001E7FA7" w:rsidRDefault="001E7FA7">
      <w:r>
        <w:separator/>
      </w:r>
    </w:p>
  </w:footnote>
  <w:footnote w:type="continuationSeparator" w:id="0">
    <w:p w14:paraId="0100B267" w14:textId="77777777" w:rsidR="001E7FA7" w:rsidRDefault="001E7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D602B" w14:textId="77777777" w:rsidR="00D915A2" w:rsidRDefault="00D915A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5A2"/>
    <w:rsid w:val="00181735"/>
    <w:rsid w:val="001C1486"/>
    <w:rsid w:val="001E7FA7"/>
    <w:rsid w:val="00263839"/>
    <w:rsid w:val="004876A9"/>
    <w:rsid w:val="00616741"/>
    <w:rsid w:val="006450F9"/>
    <w:rsid w:val="00672C35"/>
    <w:rsid w:val="009B5628"/>
    <w:rsid w:val="00BC1CA9"/>
    <w:rsid w:val="00D915A2"/>
    <w:rsid w:val="00F9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B4882"/>
  <w15:docId w15:val="{1859112A-B687-49D1-8B93-B5418AE5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7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aptionA">
    <w:name w:val="Caption A"/>
    <w:next w:val="BodyA"/>
    <w:pPr>
      <w:jc w:val="center"/>
    </w:pPr>
    <w:rPr>
      <w:rFonts w:ascii="Comic Sans MS" w:hAnsi="Comic Sans MS" w:cs="Arial Unicode MS"/>
      <w:color w:val="000000"/>
      <w:sz w:val="32"/>
      <w:szCs w:val="32"/>
      <w:u w:color="000000"/>
      <w:lang w:val="en-US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487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Web Account</cp:lastModifiedBy>
  <cp:revision>2</cp:revision>
  <dcterms:created xsi:type="dcterms:W3CDTF">2021-12-16T16:39:00Z</dcterms:created>
  <dcterms:modified xsi:type="dcterms:W3CDTF">2021-12-16T16:39:00Z</dcterms:modified>
</cp:coreProperties>
</file>